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5CC1A" w14:textId="77777777" w:rsidR="00197109" w:rsidRDefault="00197109" w:rsidP="00197109"/>
    <w:p w14:paraId="2A2998FB" w14:textId="5802FC85" w:rsidR="00475437" w:rsidRPr="009322DC" w:rsidRDefault="00475437" w:rsidP="00475437">
      <w:pPr>
        <w:rPr>
          <w:sz w:val="28"/>
          <w:szCs w:val="28"/>
        </w:rPr>
      </w:pPr>
      <w:r>
        <w:rPr>
          <w:noProof/>
          <w:sz w:val="28"/>
          <w:szCs w:val="28"/>
          <w:lang w:val="en-US"/>
        </w:rPr>
        <mc:AlternateContent>
          <mc:Choice Requires="wpg">
            <w:drawing>
              <wp:anchor distT="0" distB="0" distL="114300" distR="114300" simplePos="0" relativeHeight="251659264" behindDoc="0" locked="0" layoutInCell="1" allowOverlap="1" wp14:anchorId="2D763059" wp14:editId="71D37380">
                <wp:simplePos x="0" y="0"/>
                <wp:positionH relativeFrom="column">
                  <wp:posOffset>3693160</wp:posOffset>
                </wp:positionH>
                <wp:positionV relativeFrom="paragraph">
                  <wp:posOffset>-2540</wp:posOffset>
                </wp:positionV>
                <wp:extent cx="2040890" cy="61214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0890" cy="612140"/>
                          <a:chOff x="5936" y="491"/>
                          <a:chExt cx="5029" cy="1189"/>
                        </a:xfrm>
                      </wpg:grpSpPr>
                      <pic:pic xmlns:pic="http://schemas.openxmlformats.org/drawingml/2006/picture">
                        <pic:nvPicPr>
                          <pic:cNvPr id="6" name="Imagine 1" descr="logo MECTS"/>
                          <pic:cNvPicPr>
                            <a:picLocks noChangeAspect="1" noChangeArrowheads="1"/>
                          </pic:cNvPicPr>
                        </pic:nvPicPr>
                        <pic:blipFill>
                          <a:blip r:embed="rId5" cstate="print">
                            <a:extLst>
                              <a:ext uri="{28A0092B-C50C-407E-A947-70E740481C1C}">
                                <a14:useLocalDpi xmlns:a14="http://schemas.microsoft.com/office/drawing/2010/main" val="0"/>
                              </a:ext>
                            </a:extLst>
                          </a:blip>
                          <a:srcRect r="77971"/>
                          <a:stretch>
                            <a:fillRect/>
                          </a:stretch>
                        </pic:blipFill>
                        <pic:spPr bwMode="auto">
                          <a:xfrm>
                            <a:off x="5936" y="491"/>
                            <a:ext cx="1157" cy="11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050" y="946"/>
                            <a:ext cx="3915" cy="3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E32F1A" id="Group 5" o:spid="_x0000_s1026" style="position:absolute;margin-left:290.8pt;margin-top:-.2pt;width:160.7pt;height:48.2pt;z-index:251659264" coordorigin="5936,491" coordsize="5029,11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Ucg7LAgAANQgAAA4AAABkcnMvZTJvRG9jLnhtbNxVyW7bMBS8F+g/&#10;ELwnkhxvEmwHRTYESFqjST+ApiiJiLiApC3n7/tIyk7itE0R5NIeJHB9nDczfJydbkWLNsxYruQc&#10;Z8cpRkxSVXJZz/GP+8ujKUbWEVmSVkk2x4/M4tPF50+zThdsoBrVlswgCCJt0ek5bpzTRZJY2jBB&#10;7LHSTMJkpYwgDrqmTkpDOogu2mSQpuOkU6bURlFmLYyex0m8CPGrilH3raosc6idY8Dmwt+E/8r/&#10;k8WMFLUhuuG0h0HegUIQLuHQfahz4ghaG/4qlODUKKsqd0yVSFRVccpCDpBNlh5kc2XUWodc6qKr&#10;9Z4moPaAp3eHpV83S4N4OccjjCQRIFE4FY08NZ2uC1hxZfSdXpqYHzRvFH2wMJ0czvt+HRejVXer&#10;SghH1k4FaraVET4EJI22QYHHvQJs6xCFwUE6TKc5CEVhbpwNsmEvEW1AR79tlJ+MMYLZYZ5F9Whz&#10;0e8epYM8bs2yae5nE1LEYwPUHtpipjkt4OsJhdYrQt82Huxya8NwH0T8VQxBzMNaH4H2mji+4i13&#10;j8HHwJAHJTdLTj3TvvOkDWQctbkWpOaSoQyjklkKRm5VrdDtxdn9nc93ty0GIT7JIBaS6qwhsmZf&#10;rIY7ATcVIu6GjFFdw0hp/bAn7WWU0H0BbNVyfcnb1qvp2z0FgObAlr9gMVr+XNG1YNLFO2xYC2wo&#10;aRuuLUamYGLFwJLmugScFOqHAyNpw6WLkltDv0MaCE6cTPJJbwTrDHO08agqQOdXRAvsJ0IqT+h9&#10;nhaM/aZXX5tuZ9gsG01+Yzlg31h3xZRAvgHpAKBwE8jmxvbQdks8aKk8qTsBPLBeC8D573kWaIme&#10;XcaLgob/pUEHfzIoaEmKvfs+3JaTdASlEmphPhzHi7Gz5UmeQT33RfQkDRV0Xwg/2JWhrsLbFEpt&#10;/476x+95H9rPX/vFTwAAAP//AwBQSwMECgAAAAAAAAAhAOPn2YwoZwAAKGcAABUAAABkcnMvbWVk&#10;aWEvaW1hZ2UxLmpwZWf/2P/gABBKRklGAAEBAQDcANwAAP/bAEMAAgEBAQEBAgEBAQICAgICBAMC&#10;AgICBQQEAwQGBQYGBgUGBgYHCQgGBwkHBgYICwgJCgoKCgoGCAsMCwoMCQoKCv/bAEMBAgICAgIC&#10;BQMDBQoHBgcKCgoKCgoKCgoKCgoKCgoKCgoKCgoKCgoKCgoKCgoKCgoKCgoKCgoKCgoKCgoKCgoK&#10;Cv/AABEIAJMCA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bI4jTeR0oAdkdM15v8eP2uP2df2Z&#10;re3f42fFbS9Fur5sabo+5rjUdQOcYtrOBXuLg+0cbGvi/wD4KGf8Fk/CXw/8PXVr8HfifH4b8Jx3&#10;VzZ3XxKsbKDUNQ124gdUubTw3azEQXHksTHPqlyRZ2z4RVuZMxr+X/jr9pf9pDxT8LviD8XPhd4s&#10;tfhTZ6XqNhYeILC1126ufHviGa5lXY+qatMo1B7cJ57b2e2tQ0SwRQEsAn2WS8H4vMoxq13yQbSV&#10;9NW0l0et3sk7fa5TxcyzvDZemvikk3Zb2Su30S0XVq/S5+xvxM/4LBWPhGfPhL9jz4gXViwzb6z4&#10;21vQfBtvMP7wi13ULa8C47tbj6VzGi/8Frtdv9Rjsn/Y/tdU8xsCHwf+0F4H1O5/78tqsJY+yk1+&#10;P/hv4e/suaZ8KvAfxj8a/swfEr4gf8JXpuo3XjnxHb+MpduhSWN0Ybu4WG0soyyrGYrlftV0F/e7&#10;HY7S55H9mXwN8F9e/Z88c+NPi3+zZrnxA1LRvFnhjSNJj8K+JLzT70tqkWql0RYop4JNp0tfLEkB&#10;JkuApYhlUfWLgvKIYec2m+RqN2tW3Ll/5+paPe6jpZpWPBjxLjJ4inTjGPvpyXvS2SUl/wAu+qfS&#10;+t1uf0JeBP8AgqR+y34g1Sx8M/FG88Q/CzWtQIW00z4qeHJ9Gjnc9EhvpAbG5J7eTcSZ7Zr6JtLu&#10;C7t1uoJ45I5FDRyRsCrKRkEHuD61/LlceMvjV+yX+094m/Zc/Z6/aGu5PDtn44ufDsdprDpc6Hqk&#10;f2s24a/05kmtJl6CTEL4wxTPyivsD9jX/gpp8TP2W/inqHwEGmaf4B8UaHrk2l6x8Idc1wr4L1i7&#10;inMMsOmXMryt4Xu/MDLHGrzaZM+Bi2Lq1eLm3AtSjTVXBz5k1zJPeztrZ6papfatf3mlqd2W8UYf&#10;GTdOsuSSk4a7OS6KS0b7bN9Ez90qK81/Zh/an+F/7VfgafxZ8O3vrO80vUJNN8UeGNctfsuq+HdR&#10;jAMlje2+SYZlDKcZKujK6M6Mrt6VX59Up1KNRwmrNbpn1SakroKKKKgAooooAKKKKACiiigAoooo&#10;AKKKKACiiigAooooAKKKKACiiigAooooAKKKKACiiigAooooAKKKKACiiigAooooAKKKKACiiigA&#10;ooooAKKKKACiiigAooooAKKKKACiiigAooooAKKKKACiiigAZgo3E1+dn/BZn/goh4e+F3hvWvgt&#10;p2s3P/CP6WsMHxA/srUWtbrXL24hM1t4Xt7hPmtvNhxc31ynz29iURP319Ay/ZH7W3x3uf2dvgXr&#10;PxD0TRo9W19jb6b4Q0KSQoNV1q8mS1sLQsOVSS5liV3H3E3ueFNfzo/F/wDbOu9G/az0T4q+FrHS&#10;/iRoPw71y4bw5qHiu0lFn4o1jz1udR1+VYZB++vLx/tSLk/Z4GsI9mLeNa+z4PyGpmuKdZxvGGqW&#10;12tbX6N7K/m18Njw89zalleGTlKzk7J2btfeTS3S3ffRaXuY/wASfE3xZuNG8M/t1+HPizpuo+Jo&#10;dYk0y+tfDel24sfh/Eluv9j6fFazRvFbp5H2toVVHhi8jaHNxHK1dzrEWk/tG/BL44ftTeArOOC7&#10;8ReDbOf4k+GY5S/9jeIx4n0a5bUIAxLfYL23XUZUzn7PMJ7csVNvvj+CHwFvNA+MNj8QPhzouseI&#10;v2bvHmnvH4617WVdodE8NLIkmp2+qzoGFtqemBPPhkyGmnt7Oe33i4EZ8x+DXwe0zwd8Mo/jd+0n&#10;8RNe8H+E/EWntaab4b8MbV1/xtCk0TTQ28chEUNgs0SeZd3G6HfGqxR3Ei4T9bTw7S5JWlBx5bLV&#10;xcm/ZOK1vFxdu1lJv4r/AAEo4yMn7SN4TUuZt+6pKKXtozenLOMlfvdxSukjrPAPifwTrf7F3hX4&#10;T/EH9tvS/h7ptt4/8Qahq3htG1m8m1CwurbSIY/NtNPt3hZxLZXm1LiRPln3DhzXVfs8ftQ/szfs&#10;4eDrzRvhl+0BqUllr3xq87xN4Xj0zULe+v8AwR9m1DSwn2iEeXLcC11Ge78tjGyTCIpmSMVsfsr/&#10;ABG8XfFay8cWn7FHw4+GHwx1bwp4aXVPDfh2PwPL4s8Ua9IdRsbVlN/e2N7Iw2XbZMa26rM1v8iw&#10;meaPl/jP+2B/wUu+Edzpvhf9qXSdMvLXXNMTUdL0v4hfC3QNRstSs34WeB/shWSM5HzRSArkZxkZ&#10;xlRljK1TDaK8ruEpxi9fe2VOSe97qbtbRqxUa9HAYWjilqlHlVRQlJK1o7uaa1W3Kk+zOY+DXwa1&#10;X4Aar42/agi1vR/Enh34PtNF4X8U6FdJdWOqeJmEMejlAp3oqSXUeoncgXGnzRZLhlHfftnjwv8A&#10;Dq4+LvxE8ceFdJ8QXnxd8XW0XhCHW7WRpLOOHTI7+/1tJkKuJUk1a0t4/n8qUyXyzRzCEKnnuk6v&#10;+zN+0raXXhbR7O3+BPjbWLdbeaWw1i5PgrxMRKksdvdpM7z6QfNSNkbfPZrIqs6wbVkXu/EXxY+L&#10;etePfF3xv+OXwztdN8dfs8/Dnw74f8J+C76y3RaZcRXENp/bM8TArcLDNcSXvzb42n1GzJaWFNz1&#10;W+sSxiqVU+ZWTTtFtXhyJNNpp1NXKOiTs0nZDwyw31N08Nbkk21JXkk2p8900mmqekYyV20rN6te&#10;x/saftEftP8A7Gvx78I+BPGy3Fz4/bwfpc/hGO5l8j/hOdBkg8weEtQ83DRahbN58NhLcBZba8gk&#10;snzBcRAfuN8EPjR8Ov2hfhP4f+NHwo8RR6p4f8SaZHe6beICpKMOUdT80cqNujeNgGjkR0YBlIH8&#10;v6eGPCfgD4P6j8Qf2hJNcufHnxEhTVvALWN8BqliEkaVNevJnff5V5MDDGpxLMnn3gI8q1M/6v8A&#10;/BC39uObxzr48MeJr+FLf4o3F7d3VvHtSGy8cWcSS6n5aBVCJqtk8WrLGgCLdQ6sFztzXw/GWQ+0&#10;w/12kruOkmlZSstXFXem/o1JbOKX1fD+bKpP6rVdpW5oxbvJReyk/wCa1n3aavqm3+plFIhyinPa&#10;lr8tPrQoopFdXGVYH6UALRSM6KcM4H1NG9B/EKAFooLADJNGR1zQAUUbgOpoDA8g0AFFG5fWjcDy&#10;DQAUUm9R1YUb0zjcPzoAWijcPWjcPWgAoo3L60m5f7woAWigMG5U0EgDJNABRTfMTGd6/nSq6sMq&#10;wP0oAWijcM4zRuX1oAKKCQOpozQAUUBlPQ0FgoyxxQAUUBlI3A8UZHrQAUUm9Om8fnSkgdTQAUUm&#10;9f7wpdy+tABRQzBRuY4HqaQOp6MKAFopC6A4Lj86C6LjcwGenPWgBaKCQOpoLBeSaACijcPWjIxn&#10;NABRSBlPAYUuR0zQAUUEgdTRkHoaACigMCMg0blzjdQAUUbgO9IHUnaGFAC0UUUAFFFFABQelFI/&#10;3D9KAPzJ/wCDgn9pi48AaNH4R0nVWhk8L+FXvoEVip/trXftWk6fIrD+KLTYfE1wO6yw27jBANfl&#10;t47+J198OtI+Dfwi8beH7zU/gjD4c8P+L4fCunxxCHxTqhtPN1cmdlLeZ/ac9/pUzBiYIbeJPLYw&#10;xBvdv+C9/wAW7rxv8btZsrfUFms774naotr83zC00fTNM0qFPompHxLj3mfvkD5M+Cf7YPxZ+CHh&#10;Cb4bWuleFPFnhKa8a9Twj8QPCdvrWnW16wwbuCKcbreYgDcY2VXx86vX73wvk0qPD9GpCClJ3bTd&#10;nqrXTs7Si+bl8m1puvyviHPKUc6qYepNwilFJpcyvfmaktLxkrcyvuluj0O1+EHwn8K/EXxB4nOo&#10;eLF+DOk+EdA8a+IPBt5rotbrULjULKK60fQJJLTEUs0r3C7bpYleK0S6nCxtCwH3x/wSr/4JefB3&#10;9u74Q6h/wUE/b909tel8WXNxB4Y8PWeoTaZpejaRYlrRFSOB0McMRhkjgh3+XFBFGeWZmr85/wBp&#10;/wCIfi27+C/gnQ/GPiG61HxN8Q7y9+JHj2+ulVXuLm5mmsNNiIQBVSKztZriNFVVRdWZUCptVf1s&#10;/wCCb3j+48RfsI/BHRPD1zf2ekyfs/fEeLUNNkl2w3V3Zapptv57IpKsdz3BRj8wWduhYiuLiapm&#10;WHymFSnUcZylycyeqjGMnKz0d5yjfm3cVFPY7sj+o4nNJ4bkvCMVPle3NNqyad1aEXZLZScmj5G+&#10;Jf7MniL9gL/goh4y/Zo/Yl+Kqwp8UPh14bvfhna6lrjEzXN34t0iNLd543WWYRQQ6rceYjCRbYM+&#10;4ugevqf/AIOj/DXhDTv2JPh/rX/CP6f/AGhp/wASobTTblbeMTW9q+mXrSwxE/MsbNBbllTgmGPI&#10;O0FeQ1/x78NNQ+OPw7/aR8QeDPh+fiJ8NPD1rpXhYtd6g1zPDt1m1soryNJkh3u2nXzxSSrHDFJd&#10;Qq0pBBGd+2J+3LpH7cGjL8A/i/8AAfQfiJ4Z0PxRZahpWqeGJrqCx1K6+x2UkbRSrfRyCJ7bW4Sf&#10;MEYMLXUoIS0mePw44jGVc2wWKqRcnRV6knZSk1aO90nok9Xe7fQ9qtgaf9m4jB0rRU7qKV2knq9O&#10;mre2lkj1r9l7/ggx/wAE7/FP7IXhzwl8SvDMmseO9a8IWGsa54t0/wARzR31nLeQ71e3VX8tLfek&#10;qRq0bK4ibdvO41+bvjXQfjV8JfiL4u/Zql8aXVn8ZP2d7e/tPBPiqzZVk8SeEYI3ludImjkDLKsV&#10;hMb+2hcSAWhvLZlZVtwv6TfsyftOa58etL8T/tGeF9Nt/C8mtfCn4SppttoKtAtvYN4x8TQRxBSz&#10;eXm2bY6BmUbmCkgg1+Zf/BT34/at4U/4LH/Eb9oD4b2UkeoeF/iBZG0tbxV2z3GmWtrZyI4BIaGZ&#10;7VwR/FFLhgCSK7uG3nGMzXE4fFTc2k5JSd+Wa5Lx1ulGSm4yS0aW2iPPz55bleBo1aMVCLlGL5dG&#10;4tOz0trFrmi90+urvxfiH4b+DbC4tf2nP27PjXP40vPHmkQ+INH8J+E9YEuteJEmj2Fr67aMx6Pb&#10;xTRSWj7kkmL2U0UEOyNJK7b9mb9r7UfEv7Unizx38OPhzZ+G9Y1qG38baD4c0W9mlt5fFXh+FtRY&#10;RNJmRRqFsms2jKzOxbWWBdvlx5z+1zr3gfwJcal+zN4a8FWOqaXoHiKTVvht40uNSuDdWHhPVoLf&#10;VrDTUiUrE6lLv7S0sgdxLdzhdu815r8A/ij/AMKO+Ongv40tEzr4R8WadrU0KHHnR2tzHO8R9nSN&#10;kPsxr7iOX/2hlsqlRNtxagto8uko2inZXtG91e6avax8fUzZZXnVOjRsoqSc3q5OWsZc0pau15Wt&#10;pZrqf1oeCfF3hz4geDNI8eeDtWi1DSNb0u3v9Lvrdt0dzbTRrJFIp7hkZWB9DWpXzr/wSyumsP2N&#10;tD+FUl81w3ww17Xvh9HJIfma30HWLvSbZj7tbWkDf8Cr6Kr+bsVRWHxU6S+y2vknoftNOXPTUu4H&#10;pXxH/wAEbv2x9V/aC/4XN8I/F+qzXWqeDfivq99pMtwxYyaJqV9cz2xDsTvCSrdJgcIgiXivtPWN&#10;Ri0rTLjUZh8sFu8rfRVJr8mP2W9Nv/2Ppv2NP22ZJBDofxQ8Kt8O/iVcMI1Uy6lcy6hply27BB+0&#10;M/mSk4WOBVz82D7eU4Wji8txNOS998vJ/iSnJr5xi0vNo8TNMRVwuPw9SL91c3N/hbhG/wAnJN+S&#10;Z9J/8FQf2ytT+En7Vn7Mv7M3g3W7i1uvFvxZ0m98VSWd0ybNNNx9lgtplA+ZLiaSVxkjP9nuMEZx&#10;7r+3n+0h4w/ZJ/ZU8VftGeDfBmna9N4Vt47u60vU9QktUmgMiowV40c7xvBAIAODyK+Ff247S4+I&#10;fwR1j/goleXDSQp+0v4Xm8HytcOUh8O6Hez6ZbSIDwqzXd1qN2COGW7jPpj6z/4LKEN/wS7+MbAf&#10;8yuP/SmGux4HC+0y+i43TnyT85c0HJO1tufl+RxxxmJ5cdVUrNQU4eS5ZKLV778vN8yz+09+3dqv&#10;7KH7FnhX9rH4h+CLW5XUNS0RfEWm6VcyOLW2vZF814CyhpHjRtyqwG8jHGcj2jRviPZ/FD4SWfxK&#10;+B2saPrVvrekx3vhy+munFndJIoZGLIpYKQeflyDwQDkD5p/bKsdM1L9jb4A6brVhFdWdx8WPhpH&#10;d2s0YeOaNtRswyMp4ZSCQQeCDg1578GbjVf+CRH7WsP7L3ivUbiT9nn4ta1NP8L9YvGLR+DtdlYu&#10;+jSSH7tvKxzEW7lSSzfaJK5VluGxGB5qKtWUptR6TjG14r+9FapfaV+qV+p4/EYfGWqu9Jxgm9Lx&#10;lK9m/KT0elk7dGz0zwT/AMFAvjB4x/4JcXX/AAUJX4O+H7bUYdAvtcj8KvrsxhaxtpJFYecIM+Y6&#10;xMyjbj5lBOc467xB+3PqHw8/4J8aH+2p4y+HEFxqOv8AhnRdQsPCul6sFSW61V7aO0tvtEyqFG+6&#10;iEkhX5QHYK2AD84fBoZ/4Nq74suD/wAKU1/I/wCBXle5+AP2afBH7X//AASN+Hv7OPxDuLmDS/FH&#10;wV8NwNdWcm2W1nTT7Sa3uE5GWimjjk2n5W2bWypIO2IwmWUJOdSFoLESi7Xv7NW037X138zGjiMx&#10;rRUac7zdCMle1ud312/4Hkdl8GvH37btl8S77wh+0v8AC7wM2i3Hhu41TR/EXw/1C9mWG5ilhQ6f&#10;PHcxgtIVlLJIpAcRN8i4IHjPjv8A4KAft+/AvRvhjB8aP2MPh/HqnxS8XWPhvSLez+K11E1pf3UZ&#10;dBcxnS5PKVdrBirykEcA9am/4JvftA/tOeCPjPr/APwTb/bduF1rxv4N8Nx674T8eWyvs8UaAZkg&#10;E0hYAmaOSRIixG5iHDbmjaSS3/wViRf+FpfsoYUf8nNaD/6Lnow+EoxzhYevShKMotppys0oylGU&#10;bST10un2tZO4VsVWnlf1ijVnFppNNRum5JNO8WnbVJrve70N/wCL37Xv7XHwG/ZX+JH7QXxZ/Zu8&#10;KabqngHUEmg0G18YXFzaatpfkQu00N2bRD5oeV0wYQMxNntXXfs6/H39qz4peNvD6fFr9nDw54d8&#10;J+JPA8+u6f4g8O+M59X2Th7HybScSWNsIHeK6lcAGQN5D4I2knL/AOCvyqP+CZnxmO3/AJkybt/t&#10;pVT9hzSv22bCDwE3xi8X+BNS+HsnwpQ2MXhXw9cWV1De40/7KLlrm6nMpFv9pG6IRpu3FlOY9vN7&#10;PC1MmeI9nCMnOUdXPZRi1y+81e7b96/Y6PaYqnmyoOpOUeWL2hu5SXvaJ2sktDz2X/goh+2hd/FP&#10;44eA/BX7K3gXxFD8CTaya9b2/wAQLy2vdVhuLWS6j+xqdPkRpBFG25HZMvhVLZBr1PxF+3SPF3/B&#10;O66/b5/Z88LWOsWdr4KufEjaNrV81viK1ike7tWkiV/30bQyx8AqXjPOOa+NfGH7Qvx8/Zz/AGqf&#10;28vHfwY/Z/k8Yw2sPh6XVdUj12KA6IF0aQJcfZWQvdIqvJKyoy/LCQSM7h9H634I+DPw4/4IdeKv&#10;Bv7PmvrrHhG0/Z01w6NrEcew6gJNIuJJLpk/gkkld5HXAKu7KQCCK9HGZdg6PsH7JLmlSWjbupU4&#10;ympe8+VttOPwtpu10jhw2PxlT2y9q3yxqvVJWcZyjBx0V9E1LdJ2vue7/s7/ABZ8d/Hf9lfwf8bn&#10;8OaRpuueMPBtnrlnpa3kklrbtd26zwxNJsDkBXQMwXqGwDxnwnwD/wAFFvi94/8A+CW13/wUUsPh&#10;B4dhurfTNS1ceF5NfnMZsbKaaFx5/kZ84tA5A27cEfNmvX/+Cd0sZ/YD+BpC9fg74Z7f9Qq3r4y/&#10;Zxgmtv8Ag2S1SKaNlb/hU/ixsMOxvdQIP5EVx4XB4OpWnGUFpXpwWr+GTqcy3/urXddzrxGKxUaU&#10;JRm9aNSXT4oqFnt5vTbyPvr9mP4meJPjR+z34M+MPizRrHTr7xX4as9YksNPuXmit1uYUmSMO6qz&#10;EI6gkqOc44rstX06DV9LuNKunmWO4haORre4eKQKRg7XQhkPoykEHkEGvMP2FZFX9ib4Ogjr8LfD&#10;3/ptt69Wf7teDioxp4qcYqyUnby1PawzlPCwctbpX89D8yv2Pf2aPHP7Xfw1/aQg1T9q740WuveG&#10;fjd4r8K+B5h8Ytc+yWVtbRwm0ilh+0Ms0avIQ25WZlJHJxX1b/wUU/a3+Jv7FvwX034wfDz4daJ4&#10;kW48SWekXtjrGsTWbI13KsULo0cMm4Bz82QCB0ycivkD9hz9j3xL+0hZ/tJa/wCFv2nviV4Ju7P9&#10;qbxVBDo/hfxN9j0m+2yW7n7XCsTPIHDlG2upKqo4xk++f8FyVA/Yj0vI/wCaoeGMn1/4mCV9hjIY&#10;fFcSUcPVlzwc0nCzVk1Hqrb+XY+WwsquHyGrXpR5JKLaldO9nK2jvt59GXvjT+3X+2D+xx4eh+KP&#10;7VP7IHh/UPAcN1GniLxV8LfHU+pyaJC52+fLZ3djbSOitjcytgZ5xxnf/aR/bh8f/Dnxr8EYfgX4&#10;P8L+LPCvxq1m307TPEF3rk8Bt/OhNzHcKiQuskTQfMPmDZ4IAOa91+N2h+CvEvwe8T+HPiOsf/CP&#10;X/h69t9eM2Nos3gdZic8Y2Futflr+zKPEej/ALF//BPV/Hv2qG4b4zXgha+Uqxt5ZtU+xgZ/haFo&#10;dnqm3HFcOWYXA4+iqsqSTjJxaTlaV6c5Resm04uGtnZprTv1ZhiMZgqzpRqtqSUk2o3japCLWkbN&#10;NS0urqz17foN+35+0j8Rv2TvgLJ8a/h74F0nxC1nrWm2N5p+ranJajF7fQWUbq6RydJbhCQR90HH&#10;NQ/H79rTxV8LvGXhL9nv4ZfDC38afFbxhp817b+H49YNnp+m2cAVbjULy6MTtDbLIwjTEbPK5Cqu&#10;c45n/grtFPqH7E2peHrCFpLzVvHHg+0sIVxmWZvE2mEKPqFNef8Aw71+DT/+C7/j7QvGUqreah8A&#10;dLbwf5i/fsI7/Nwik9SZyzYHZCf4TXNgcHh6uX+3lBNxVV2u/e5fZ2Ts9k5tu1m0rX6roxmLr08c&#10;6MZNKTpq+nu83Pe11u1FJXuru503iP8AaJ/4KLfs++J/Cd98dvgf8LPEnhHxN420bw7qGq+AfE1/&#10;b3OgNqN/BZR3EsV3AwuY1knVcoULErkKDkdx/wAFFv23/D/7Bn7OifG7W9LXUJbjxRpml2em7HY3&#10;Sy3Ae7C7ejpYxXkyk/LuiGcjIPul3HYXKCK+tI5FWRGUTRggMrAqee4YAg9iARzXwX/wUj1q4+Nv&#10;7V1j8Abb4C+PviDoPhL4Ua1c69Z/D6SzaWx1TxBbzaVZyzpdXEKfu7KPVGXBZg1wjAYGajLKeGzL&#10;H01UpJRjdzs7KSWqWrsm3aN01uuu9ZhPEZfg6jp1G5Sso3V2m9G9Fd2XvWs9n02+ufj346+Lfh/4&#10;Jnxd+zX4I0vxh4kurvTU0bTr/UGhs7iGe7hSWd5kVisaQPJLvAbhOjdD862/7ev7cd5+1LdfsZQ/&#10;sdfDtvGdj8PU8XTXC/GC7Fi1m10tqEVjo+7zfNOdhAXbn566T/gjV8aNb+L37BnhTQfG8TweKvh8&#10;9x4L8V2E/wDrbS801xAscn+35HkM3uxrlfDIU/8ABwH4i+X/AJtXh/8AT/FXRhsHRw1fFYavSjN0&#10;ozabctXFxS+GSVrXa9dzOviq2Io4bEUakoqq4ppKOzTb3i3fp8tje+L37b37S3wg/wCFC6Nr/wAC&#10;fDdrq/xd8QQ6Frun3mv3CtoOoMC7bdsB86MIrcnaSQMDByOo/wCCgH7ZHxO/ZC/4VnP4A+FOi+K/&#10;+FhfESy8Gw22qeIptOMF7eB/s8pkS2n/AHQMbbztLDjAPNcF/wAFRlX/AIaL/ZH+Uf8AJeoP/SWS&#10;sX/guJB4nn8Ofs4ReCb2xtdZk/ak8LppNxqdq81tFclLsRPLHG6PJGH2llV0LAEBlPI2weDwOIxG&#10;C5qSSqKo5K8rO0pJdb2SS2d+92Y4rFYzD0MXao24OCi7RurqN+lrtt7/ACsfRXwc8eftUeKW8W2H&#10;xq+C/hjwrfabHAPDH9j+KLjU7PUGeFmZnme0t3ULIFUqIsgZIzkVyv8AwTR/bA8b/t0/svaX+0l4&#10;x8A6X4bTWtQu4dP0zTdUkuisdvO8DNIzxpgl42ICgjaRk5yB2/7Oln+07Yad4ig/ak17wnqWorrw&#10;Xw/c+DNImsrN9P8AsdsdxinnnlWT7QblTukPCKRgECvnb/g3tA/4dU+ATj/mJ65/6dbqvPlQw0st&#10;xFZRjzRnSScXKyUo1HK13fVxV76rVI7oVsQsfQpOUrShUbUkrtxlBK9lbRSe257x/wAFA9S1LRv2&#10;DfjXrOj31xa3dn8JfEU9rc2szRyxSJplwyujKQVYEAgggg9K8h/4JPftseMP2g/h/ffs/ftFRNp/&#10;xh+GtvBbeKrW6O19Xs3UG11eLP8ArI5oyhZl43MGwqyoD6z/AMFEiB/wT++ORP8A0R/xN1/7BVzX&#10;zD+13+zV8Yrv4O/CT/gpL+x7aMPi78OPBumz6lo9rkr4u0E20UlzpkqD/WkLvKAfMQzhP3nlFOjL&#10;aODxWW/V61oynNqM39mSirJv+WWqfZ2eyZz5hVxOHzD29K7UYLmiusXJ3a/vR3XdXXVHq/hTw/q2&#10;n/8ABXXxJoKfEXxlLoa/BOy1+Hw3d+NtRn0yLUbnV723mmSzknMK5ihjVVCbE5KqpOa6j/goF+3P&#10;4R/YV8MfD/xD4pt7eaLxh8SNN8PXBmuAv2KylYtdXxXILLFGvOOA0keeuD5B+xJ+1P8ADD9tD9vn&#10;/hof4T3jNYax+zTpSXljMw8/TbyPXtQE1rMB0kRjj0ZdrDKupPmn/BTGLXv2qP2mfiF8DtF/Zs8Z&#10;/EbT/BfwVufD2nTeGdFtJY9E8UazJBfJdSy3VzDxHBZaewEYdgJZM4yN3ZTy2NbOKVDGxajCnHnT&#10;aTVlbdtL4mupyzxzo5TUq4R3lOcuR2bT1vsk38KfQ+1v2kPiB+0z4W1fwvon7M/wc0PxVdajNcza&#10;5ceJtcl02xsrOJYwB9oihmImd5U2L5bbljlPG3I+efCf/BQX9vf4ueBPid4r+FH7EHgm+uPhb4y1&#10;bwxrGnp8Vbqa5vL7T4kkm+yw/wBkp54YSKsYLozMcbRwT7B/wTG/aCuv2n/2Ffh38WdakmfV5NBX&#10;TvEH2pQJf7Rs2a0uWcfwlpYWcDrtdeBmuB/4JMAG6/aeyP8Am7jxd/6JsK4adGjhKOIhXoxlOi0r&#10;tz1fO072kltotPM7JVq2KrUJ0a0lCqm7JR0XKmrXi3vqzrv2hv2v/iZ8Hf2z/gv+y5oHw90TUNP+&#10;LX9rbtYu9Vmim046dALif92sTLIGjZQnzD5s5wOa0/jf+1f48sfjbb/sn/sx/DnTvFXxAk0P+2db&#10;ude1V7PSPDWntIYop7uWOOSSSSSQER20a73VHYsigMfIv25h/wAbb/2L8L/0Pv8A6Z4aj/YC1ORf&#10;+Co37ZGjeKpIRrra14TlhRfvNpy6ZKLcgHniNo92ONz/AErWOAwscBDEcibjRc2tfel7d003rslZ&#10;6W1SvuzKWMxMsZPD87SdVQT00iqKqNLTdu61vZPTY7Cy/bZ+O37P3x38G/An9uX4XeG9PtPiFqB0&#10;3wb8R/AuoXEmlz6oceVp11b3KCW0mkzhG8yRZG4HRym5+1z/AMFCPh/+xh+0P8Ifhp8XIbex8M/F&#10;A6xaXHiaeYomj3ds1gLdpT90QSNdtG7nAQlHJChzXln/AAcA6DbeI/2CV03S45JPFDfETw+vgaG1&#10;yZ5dWe7EaJEByZDE8+B/9auv/bZ+C3w2/aQ/aw+G/wCz58W/Dy6joPjD4RePdPvIwVDQMLrw1Mk8&#10;ZKnbLG8SujYyrqrdsF4fC5bWjh8RWhaM1WU1F/8APuF1ON29dVpezcezaJxGIzCg6+HpTvKLpOLl&#10;b7crOMrLyetr2l3R6l+3V+0B46/Zc/Zd8T/tDfD/AMHaXr8/hWxOoX2l6pqElss1qv8ArNkiI+HA&#10;IIBGDg8jivTdCvNXh8NQ3vjMWNveR2avqX2OZmt45AuZNjuqkoDnBYA46gV+YPi34rfE/wCEf7G3&#10;x+/4JXfta+L1uvGHg/4Xaje/C/xZdBo/+Ex8NxwO0RUvw1xAE8uRQS21T9/yZJD9j/8ABVD4neIf&#10;ht+xX4q0zwFa3Fz4q8bLD4P8J2NhIourm+1SVbQCAMQGlSOSWYDIH7kkkAEjGvk/s/YYeNnKdSSU&#10;1e0oNU3GWulvebfVap7G9HNfae2ru6UIJuOl4zvNSW17+6l2ejW5c/4J0ftweGP29/gLqXxl8N6d&#10;9j/s/wAZaro89rtYbEhm32rZbqXs5rWRiON7sBgDAzfgN+2B8U/iv+3Z8Wv2StZ+H3h+x0v4V2+l&#10;zXGuWurTyXF8uo232i3AhaJVQqnD/OeRxkV82/8ABOzxvL8EP+Clnj34BSfAXxZ8MfCnxQ8C6Vrf&#10;gnw340gt7eRb3SII7G5W3W2nmhdpYszyNuD/ALhcqBtJ9K/Y/IH/AAWX/bAJH/ML8Cf+mYV14zLM&#10;HQxGL5Ye57KNSnrfl5p001dOz5eaUequrnNhcwxVahhVKXve1cJ6Wvyxm9mrq9oy6bnq3/BQj9rf&#10;4kfscfD/AMO/EfwJ8LtJ8VQ6t4wsdAu7HUtclsGjkvH8uCRZEgmG0Pw+VyARgE8V1X7P/wARv2mv&#10;Fnj3xL4V/aF+Beg+EoNL0zTbnQ9Q8N+J5tWttRM73azx+dLaWpV4vIizHsOBMp3YYV4T/wAFwJNR&#10;P7KHhePQrm3t9RuPjJ4Xj06a8haSJZ/tgKF1VlLKCMkBlJAIBB5r3T9nfT/2v9P8ZeJof2ofEvg3&#10;VbH7LYf8IvceCtEmsLcN/pH2kSR3FzcS+ZkwDJfYVC7VB3586ph8PHIqdZRjzyc023LmdnC3Kr8u&#10;l2ndbeaO2OIxEs6nS5pciUXZKPKrqV7u3N0VrPdeZ61RRRXhntBRRRQAUj/cOfSlpsmTGwA/hoA/&#10;mN/4Kn6xc6v8adGvZ3wl83jTUV9B9o+JPjCX/wBAKD6AV5b+0L+yP8dv2WtC8D+Jfjd4Tt9Ns/iJ&#10;4Xj8QeF2h1BJmls2CttlC/6qZVkiZo+QBIvzE7gvqH/BUbS7zSfjDoNpcJj7CPGWnhvU23xI8YQ/&#10;yVT+NfPvi34geO/iDZaPpXjrxtq2r23h/SY9K0OHUtQknXTrFM7LaAOxEUS7jhFwozwAAAP6eyOO&#10;Ill+HdJpQXPzJrVq7tZ9Nd73uj8C4ilhI5tilWi3NuPK09For3XW62PR/wBu3TD4a/aNl8BicyR+&#10;F/BPhHQ42PraeGdMgY/UyI7H1Jz3r9K/+CWevf2L+zh8J/Fd5d6ktjq3wh8ZeENJ0trrzIBdPqWu&#10;ajdXYTAEWBpMaEgZb7VArFvLTH5q/t36ofE37Rs3j1bby4/E/grwlrkak/8AP54Z0u4b8nkYfhX6&#10;A/sXeIF0H/gnZ8Bb2e7WKFdH+JU95OSFMFpYeILHVrlsnoGtrC4t85HN2B/EQfneIo+04cwkX1cV&#10;6fu5tv8AD8z6bhyTjxNjW/N/JTVvwscR8bvgV+zx8YvFOl+MPE9vqGra54Z1It4ms5fCOpXEFrot&#10;lNeXV35MlnFIbhd2p6a1yMJEkc8YklicReZ3HwR1T46fs8/C/wAXeD/g54m8Rf8ACGePPANraaRr&#10;Wp+IdN0e6C6XFpNncapHZ3hSTS5msFvN3neaXkltZFQRRylfSvh78PfBOieF/iVq+o+GPiIsENnp&#10;t78VW8P+MNO023eCfVWtDHcq8P2y3isdMS31kMZFjmjklC/JLIr/AB38Xz8Nvibc6Dqet+M7XWdJ&#10;svC/hiXQdKj0cay2maZd6b9rsNHlS2jc+bNDHcI1usZiA0xjNKBLaLXz1CpLHXoSbcItb+8ujVkm&#10;ra2td2a7t2X2tSn9Wk6sYrmd9tH+Wp9kfss+AvjL8LfDOs/sw6X4C+2/EGH4Y+AYP7LmvUe3sm0r&#10;xR4tvLqa5niLAxKIUhzFvLzXMCDAfev5Y/8ABQfxxpnxI/bi+LHjvRNONrZ6n4+1Ka3jM3mbl+0M&#10;PN3YXiQgyAYGA+Ocbj+lvwR8ZeOvDPiTS0N/qkV540+EvhfwtJrEkvlXX2a58Va8slwJY8kSTafb&#10;37QToSkkmyVWZQr1+ZP7eum6fo37c3xm0bS7OO3s7P4s+JLe1t4VCpFEmq3KIigdAFAAHYCva4Pj&#10;L+3MROVryje6vveF/lorfPufI8dPlyWlFbKaX/ksrF39pywk8W2nwP1nRdMebUvEnwX0e2khhUbr&#10;iex1PU9ChUdBnyNLtkHI6Dkcmub/AGrf2UfjV+xz8Wbz4DftAeH7PT/EEGm2928Vhfi6t5bedNyO&#10;kgVdw4dDwMPG45ADNuftXJBpGgfBnwfFNmfR/gjpjXi/3H1DU9V1qMfU2+q27f8AAq83+InxJ8e/&#10;FDxNd/ED4p+N9W8RazdRxi81fXNRkurmZYoljQNJKzMQqIqgZwAoAr7XL44rlptSXs/f0s7/ABe5&#10;Z3sko36drHw+aywvt6sZRftbws76L3VzXXdv+u/9HX/BHfxJd+JPh18VL27lZjc/FVdV+Y9H1Pw5&#10;oWqy/nNeyt9WNfYFfHv/AARz8P3Ph34d/FjT7pCGs/iwuk7v7zaZ4b0LS5fxE1lKp91NfYVfzRnP&#10;/IyqfL8kf0Bhb/V437HJ/HLw5478ZfCjX/B3w01vT9M1vVtJmsrHUtTt3mhtGlGwzFEKlyisWC5A&#10;ZgoJAJI8B13/AIJ7T/Ef/gmfa/8ABPr4meOLBrjTvClnpGl+KNI0+SNYZrHy2s7zymkLbw8MbOgc&#10;bhuUEA5r2L9sD4v6/wDs/fss/EP44+FdKhvtS8JeC9T1bT7W6UtFJNBbSSJ5gBBKblBbBB2g4Oa8&#10;j/ZV+HPx5166+G/7R2l/t0+IPiB4Y8TaC134w0XVbHTRp9009pvhmsPs9tHJaiO44MRdyVOGbKHf&#10;rg5Yqjg/bwmoKM1JNp3c4K6SaT6PROybfrbhxiw1bF+xnByco2aurKMnZuza6rW2qS9C9+1h+wHp&#10;fx9/4J/t+wj8NvGMXhOzs9L0ex0XVJtPN19mTT57eRMoske4sIAC24YLFsHpWp+1b+zX8dv2rP2I&#10;dc/Zm8RfEDw3pviPxPZR2OteIrXSZ2tViWYOZIrcybg7iNRtL4Te2C20Z4bVvHXx7k/4LOWP7Pun&#10;/HvXofAB+CX/AAm114VXT9NMLXian/Z/kiU2hn8lhtkI8zfvLYcLhR9czMUiZgOlVWxGOy/2Dc03&#10;f20dLtSlbdtf3VdarQmjh8FjpVkotaeylrZNR7WenxOz0ep8i/tefDbxHpH7KXw38K/F79pH4b+A&#10;z4D8WaFqt54n8SK8VjfXGlXEc1pFGss8ZQy+Su9S7EHcF3Abq6Lxx8QP+Cff/BSj4Pah+yxrnx+8&#10;AeMp/EGnql5pfhvxVbPew3CLvFzaoWMitG48xW2kYGGBUkHzn9gKy8G/t7fG74q/tw/FzS7fxH/w&#10;j/xIv/Bvwms9St0nstD0exjhzeWkTghLm6kkZ5ZTl/kVVKp8te9fF/8AYy+EnxB+M3w7+PumeCdD&#10;0/xX4F8SNeR65Fp6R3U9m1ndQPal0ALqWmRwGyFKZGCTnqr1KOFqKhWlKNWneSlGyUZtJ2tu7NJN&#10;3VrOyfXmowrYim61KMZU52jaTbcoJ2v2V1dpWd+r7ed2H7A/jvwx/wAEvm/4J6+Efijpv2ybwzd6&#10;BJ4qvtHcx/ZbiaVnlECSZD+VJgLvIDdyAM6dz+zT+094U/ZG+Gvwh+E3xg8L6b45+Fn9lppWq32j&#10;zyaXrNvZWb2f2e6hEnmRpPC53lGZkblDkBh4t4J1H9tz45/t2ftIfs2eD/29fFPhXSvhuugT+FCP&#10;B/h+82PqmnNcvHMZbDe8UUgAQKyvs4LM3zV6B/wVJ+IX7Qn7L3/BMbVvjB8OPjhqWk+OvBGm6L9q&#10;1uzsbKddUuJLq1s5zMlxbyLtbznkGwRneF/hyp1lTx8sZRw0qsJSqzjO1nZSqxi05Xjs1JJpXS1M&#10;1LA/VauIVKcY04ShutVTk01G0nqnFtN2b0O6+A37Mfxgt/2kr/8AbC/ae8YeHLzxnceD4/CuiaL4&#10;LtLiHTNK0z7WLqYmS4cyXM8syxkuVQIsYRQcljV/bo/ZE+Kv7T/xG+EvjLwJ8RtD0O3+FvjS38VL&#10;Z6rpk1wdSvIW/dwsySJ5ce3cCwDNluBxg8TH4/8A2of2Vv29/hN+z740+P8AffE7wL8YbDXIbeXx&#10;Ro9hbapoV/plkbwusun29vHNFKuE2PHlSCd3AB6v9of47/F74l/tV6Z+wn+zT4xt/CurR+Ff+Eo+&#10;IHj59OS9l0XSzceRBZ2cMitD9unkywacFIokLhJSQBgo4+njqdeE4O8HJSSfJGC5oPRxTVmmrWbb&#10;2u2jbmwU8HOjOMvjSav7zm+WS1T1vdPdJJa2SO3/AG3/AIA+OP2r/wBlTxV+zp4W8YadoN14t09b&#10;G91a+sHuEtoSwaQpGrqWY7doywABJ5wAeV/Zt+DH7cXgTxL4V0T46/G3wHqHgrwXoZstLsfBvhm+&#10;sLzVJlgW2ge9ae7mjKrH5jlUCgyFT/CMc/4m/Z3/AGxvgz8Q/BPjT4VftuePPGOhHxjYW3jzwn4z&#10;0fSrsXWmTSrHLNBNb2cL2xjB3tzgruwVxhvNfC+pftofGr/goB+0F+zR4Q/bv8VeFdD8A2ehX3hk&#10;R+D/AA/e+W+pWZneKQzWG54o3wEAYPsGGZm+eqw1GtLAzoU61N04pzbcXdXcab3g5J6xtbS2qd0T&#10;Xq044yFWpSqKpJqCSkrOylNfaSa0fnfR6HsX7Nn7HnxS+D37Uvxm+PXjrx94b1zS/jFe2Vxe6Nb6&#10;NNE+nCyhe3gi3PKyzK0UhDkqvKjAIYgZP7Nv7AHin9mePxl+z9oPjvS9d+AXjK41OW38B6xYzrfe&#10;HIr1GE9jaXKSlZLRy7Hayoy7mO5nZ3e94t/Z8/ba1ZtH8Rp+3Vq3hW10P4Z6bY6tZ+H/AAzpd4+r&#10;65Cty17fyNe2kiRrJutwqog+43CcZ8f/AOCY+r/t9/tV/s6fCP8AbD8c/twalqVvq2s3z+LfBF14&#10;O0a1tLuzgvr2zCxz29okyN+5ik5JDHcPlyMXJ4ythKmJeIp8vuQatLdRl7O1oWUkoNKSats3qyFH&#10;C08TTw6oTv78k7x2clz3967Tck2mrPdLRHL3/ij4v/sGW0f/AATq8Q/8FDfh34T8KweF2uvCPjjx&#10;14fu4vEOnaG0skK2lrIZUsbu6h2+XFhgyLsbySAqD6X8dfsu23xP/wCCcMX7JH7Pl1/wh+j658Pb&#10;bQdNm8TaRIbmw0+S2VWM8AMbfajGTvDbSJGYtyMHzr/grV+2NP8Asmav8ItV0zQ4LyC38bQ6548u&#10;pNMS7aw8KwT29leyBSCyuZtSs9hT5iydwGx9Q/GfStd1T4O+Io/CvjvUvDeoR6TLPZ63o0ds9xbP&#10;GvmAqLiKWI527SGRuGOMHBBisRinSwuLSUXUk5c1o2c4ys5NKK6u9nfd2WrvWFoYdVMRhbuShFR5&#10;bu6jJXUU3J9Fa6tsrvRHiH7NP7P/AO3x8JL34b/DX4h/Hz4c6h8O/h/p8NjJD4d8IX1lq2swQabL&#10;Z28Vw8t5LCqrI0UzbEBZoFxtBIr6b1CSdbOUWbxibYfK8zO3d2zjt61+YHgX9rH9u/4UfsMfBn/g&#10;oxrv7SOqeP8ATfEXiCxtfiV4D1zwzpaxmyub9rQTafLZ20E0cykIoR3kVmlDEYTa30J/wU8+Jnxz&#10;+GfxD+AMPwh+PGu+FbTx58YtK8IeI7HS7DTpo5rO6Zy8ym6tZmSYBAoIbZgnKE80sZlWMxGPjCc4&#10;XbqK8U0uandzTSinfs7apr5GDzHCUMFKcIzslB2k7u07KNm21byvo7nJ/CT9hT/go5+zfY/EjQvg&#10;d+018K/snxQ8cap4q1S71rwNftdaVfX20SG1Md4EIVUTb5itgrnHOK9W/b1/Yr+KP7V/7MHh/wDZ&#10;2+HHxT07QpNH1TTb+bXNd02W8e4ksdrQjasi/fkUM7kscDGDkkcv/wAFZfil8cfg5ovwUv8A4J/G&#10;3WvCMni745aL4O17+zLDT5vtFjfrMZJP9KtptsyG3Gxlwv7x9yv8u366sIZLaxht5bqSdo4lVppg&#10;u6QgfeO0BcnqcAD0A6VjiMdmMfYZg3Dmbk1aKTvGyvLSz6W377mtDA4GXtsClLlSSd5O1pXemra8&#10;9j49/aK0P9qDxB8Jb7wz+3j+1v8ACH4Y/DW/Uaf4o1DwnYXFtea5bzKUksludRuPLsRMhdT5aTS4&#10;PysOTXTfFX4B/sz/ALff7K/hnwb+yp8btB06z+HviHTb74ceLvBElvqVv4b1XTFT7MnlK+xwkThW&#10;gYr8jqeODXn/APwUC+MPgb9nv/goZ8APil+0fZRf8K1utJ8QaHY6ze24ez0HX7lrXy7u4Ygqm+FX&#10;iV2+4jTN8qq5r1r4gfsd+NNLgurb9j/43y/CqHxZ8RX8W+MtR0bRbK6aZm0uOzaC2hmhaFVlkggu&#10;JHcMS4kYE78DaVSpRoYetz+zbvOLUUqaabjJNJNt2Sve+j5bWd3jGMatavS5edK0ZJtudmk0020k&#10;rt2tbVXvdGLafs1fte/Hnxb4LvP22/iN4Bk8O+AvElp4hsdB+Hel3kR1vVbXcba4vJrmTMUUUhWU&#10;W8akPIFLPtXYdr9tX9hDTf2n/EfhH4yfDf4m33w7+Kfw/u2m8H+PdLsVuWhjfPm2lzAzKt1bOCQY&#10;2YY3MB8ryK/zv8KLH/gon8efjD+0B8D/AAx/wUi8RabefC3WLDTvDN7efD/w6y3rXNgbgG58uwRl&#10;Akwu6Mghc8E16b+3J8QPjz4I/a+/Zt+HXw7/AGgvEHh/RfiF4gvtJ8Vafp+n6ZKlylrbC5WVXuLS&#10;R0kctsbDBdgG1VbLHV4fHUswpwpV6akoyklFS5VFw9o004JPni2mmnf4XZJGca2DqYGcqlGbi5JN&#10;ya5nLn5FZqTa5ZK+6tutWaWmfBH/AIKT/FnXvDXh39qX4s/CKPwboPiLT9a1RfAWg6iuo65cafdR&#10;3dnE5upDHbx/aYIJJPLBZvLKDCuRXe/sp/s7/FT4U/E/4n/Fj4y+L/D+uax8SPEFpqPnaJpk1t9h&#10;t7e0W1gsMyO5kjiSMMr/AClnmlYqu6vMf2rfiV8dfCX/AAVF/Zy+Cvgv48a9pPg/4kQeIJfE/h21&#10;0/TXilOlWP2uJUkltXmQSt8kuJMlPuGNvmpP+Cjv7bvxM/Yh/aA+EXjHT9CutY+HM2j+Irn4r2Vn&#10;AJJrPTo7jRbaHU0GQxa3nvkyo3bo5pAVBxJHl9XzDGOlQpKH7+DklFKOkZSbWy95yp287RV7aLX2&#10;2BwvtK1Tn/czUW5NvWUYq++yjP5Xk7XO1/Z//ZH+J37OX7XPxU+Kvg34g6PP8PPilrMet3vhGbTZ&#10;UutL1UW4Sa5hmEhR/PkBaQMg6R7T8pDeb+FfC+rRf8FvfE3jM/EmxbW2+Cdvbt4Xm8L3MUcegtqK&#10;lbiK9Mmya4F1Hhl8sIFmwGZkYL33/BR34teNNL/4J6+KP2mf2YvjpdaHeaN4fTxD4f17QYbK7g1K&#10;DaCqMLmCZXhdJNwKbWyFwwGQeR+Pf7Ln7T3gnxN4+/am8Efts+IPD82k/C6106yit/CujXt1qqaX&#10;Bd3QnvHuLMxxs9xc3BMcMaLg5yMqkdYWpVqxlWr1IxdWLpK6ad4+zWtovo1qtXbVrrOIhTpyjSow&#10;lJQkqmjTVpc70vJdU9Hprodz+2n+yb8W/wBpP4nfCX4g+AviHoOixfCvxaviOOy1fS5rg6pdKuwQ&#10;l45F8mPYT8wDnLZx8uGr/wDBQX9kP4vftf2fw0h+G3xM8P8Ahm4+HfxCsfGcN1rWizXyXN9ZBvs8&#10;Rjjmi/ckySF/mDcKAeSRw37DPh39uL4t+Afgj+1P42/be1bxFoniHQodV8beC9S8I6NawyJc6bOV&#10;EM1paRyfJdNbEKx5UP8AN2Nj9lj4m/HTxd/wVG/aI+CnjP4667q3g74c2vh+bwz4durDTkhiOqWP&#10;2qUPJFapM4ib5IsvkIcOZD81Ty47CVGqdWDeFjJ6JvefK1rFXd5X1VrPRj5sHiqadSlNLESitWle&#10;0eZPSTsrRtp1WqPWvgb4L/bM0i68YeM/2hfif4G1rWNR0uztfCuj+E9HvbLSbB4PtTmWVbieaRnl&#10;eeNXZSPkgTA9ML/gmj+yN4//AGEv2bLH9mfxd8QdJ8TWOi3tzPpWq6fpclpIy3E8k8iyo8kg4eQh&#10;WUjI6gY58G+DUP7cfxy/aR/aK+BPhz/goX4u0O0+GOradZ+FJpvBfh26aRr2xkuM3LHTgXVJAoAT&#10;YduecndXVf8ABRPx9+0r8DtO/Zt0bwP+0hrWj33jD4s+HfA3jW60nTdNkTUYbsFbi7UXNrKY5t0R&#10;KFcIA5yh4xVXB4yVZ4H2tP8Aeck2kmkuWnzRfwq3uya0vq3fuFPE4WNJYz2c/wB3zRTbTbvNRkvi&#10;d/eit7aJW7H0d+1v8KPHHx8/Zy8afAzwN4h03Sbjxl4avdDm1PVLOS4jt7e7t3glcIjoS4WQ7ctj&#10;OM5FXP2bPh/4x+FPwK8K/Cb4g69p+rX3hjQ7XSjqWm2skMd1HbxJFHLsd3ZXZUDMNxAJOK80/bK/&#10;aQ+JXgrx58Pf2SP2er7Tbb4ifFS8vFsde1izN1beH9Ms4fOvNRkgRl82TaRHDGxRHlcbmwpU8R8e&#10;f2Xf24/h58Mbz4mfs6/8FAviNrni7SYxey+H/FGg6Je2WtpHlpbWKGGwiMEkgBCFSQG2rgZ3Dz6e&#10;Hq1MFTpVakYRm3KPMnd/ZvdJ2jdNavo3bqdtTEU44udWFOU3BKMrNWX2rWbV3Z30XVK/Q6X4J/8A&#10;BO/wP+zP+198TP2qfgPd2umr8RPDyw3HheW222ttqgnaWS5Vl5WKRthMYHysZCDhgq9h+xh+zr8R&#10;/gDZfEDUPix4903xJrnj34g3fim+1DTdPmtkjaeCCFbYJLJIQkMdvHEmG+4gzyTXh3xs8TftUeIP&#10;+Cqun/srfDb9sHxN4N8K658H5PFklrYeG9DvDa3cN99k8qFruxkYRMo3kMzNvJwwXCj6g/Zt8IfF&#10;3wF8JrHwl8dPih/wmniazu70XniY2MVs19C15O9u7RQokcbC3aFSqrgFTgt947ZhUx0cNGdetGbq&#10;RhpZ83KrqN24paONnZu+l79McDTwksTKFKlKKpynrdcvM7N2Sbet7rRW1seUfscfsgfF39kT4qfF&#10;CPTPH2gaj8OPH/je+8WaXoMWlyQXmh310482FH3GOSAokeBhdpQ7VG4muN/4JX6H4o0Hxn+0IkPj&#10;nT9W067/AGgdeudet18Oz2Mthrkkdm9xDC0kr/abURtEqylY2ZkYhSrA19ikZGK5b4YfCDwj8JYd&#10;cHhdJmuPEnia817W726ZWmu7u4YcswAyscKQ28YxlYbeJSTtyeaWaVK1Kt7XWVRRV0kvhe787Lda&#10;t79Tpjl1OjUpey0jBydrv7XReV+j2WiPGv2m/wBkH4rfGX9sf4O/tSeDPHug6fa/COPVfs+jajps&#10;0smpPqUItrjMiSKIgkSqyYViWJzxiqf7Sn7D3xC8S/tEab+2t+yX8VLPwT8UtO0M6Nqket6U15o3&#10;ifTt+9bW+ijZJFKtjbPGd4CqOdqbfpqis6eaYyn7Pla9yLglZNOLbk4tNWabbevV+StpPLcLU57p&#10;+9JSerupJJJp7p2SWnRep816F+yp8ffjV8VvCfxi/be8ceFNQj8B6k2p+EvAPgfS7hdKh1QKUj1K&#10;5munMtzPGrP5ShI1iZtw3MN1dF8WfgB8afGX7Xvw2/aK8KeNtBs9F8C6Xq2m3miXmmTSXGow6kbX&#10;7QRMr7Ymj+xwsnysGO4MQDke5UVH9o4j2nNppFxSsrJSTTSXmm9d9b3uP+z8P7Pl11ak3d3bi002&#10;/Ky020tax84f8FJ/+CePw+/4KD/BOPwPq88ekeKNFme78I+Klty0mnzMAssTbSGa3nQbJEB5wj4L&#10;RqK3fjn+z18YPjN+0T8LfiJL4x8OxeDPhv4im1uTwxeaK01xqV9JYzWcdx5+4CFrdbiZ4wqkFnyx&#10;BVce5UUU8yxlOlCmpXjFTUU9bc6Slb1S+Tu1Zu46mX4WpUlUcbOXK21pfkd439H9+id1ofPP7a/7&#10;IXxC+PXxL+E3x5+Cfj/T/DfjT4TeIrq+0251azluLW+srqERXljIsbqVWZUjUyDJVQ2OWrzeD9iv&#10;9u34d/tc/FD9r74IfHH4YW9/8ULfS7bUvDfijwbqF1awR2FultBIk0F5DJ5hRCzDG3MpXB2hj9nU&#10;VrRzfGUKKpKziouOsU/dcudrXpzars9jKtleFrVnVd021LSTXvKPLfTry6Pv1PkD9or9gf8AaU/a&#10;E/ZU8HfBDWv2iNHXxVo/jv8A4S/XfFl9oM9xDLei+nvY7a3tzOCltG9x5SK0hKxQRqMc49b/AGd/&#10;BP7ZVj4+1bxh+1X8T/BWqW7aXFZ6Do/gLQ72xtY2813luJxdXMxaVgIlXaQFAb1JPslFRUzLEVMN&#10;7CSjy3bXuq6cmm7O2l7L5aI0p5dh6eI9tFyvZL4nZqKaV1fW1389WFFFFeedwUUUUAFI+djY9KWi&#10;gD+ev/gup8HrvwV8bNcXT9PP2fS/i3rUdvtQ73t9a0/S9dgwO4fUJ/EQXHUwP3r5f/Zy/ZZ1T4qR&#10;2fxd+KerQ+Dfg9p+uQW/i74jazdC2tkhDhp7awyjtf3xhEnlwQRzHeB5gRckfrx/wXu+BniS712z&#10;+JXgWe7s9U8ReFVfQdSs2IltPE3hmS61jTvJxyJpdMufEiIRyZY7dRzivzz+M37W3h7xH8NNJ8Vf&#10;tH/DeH4gW/xa1+bX7P4fnxXc2Fr4Q8MaZdajp2mWGmy2sarZbrttWjPlxHdawIrAPOZF/duHc4xu&#10;IyGjRw6Tb91v7W13ZOyvpNptpXjqndH5jnmS5bHOJ4vFyaVlKz+FtO3vNJu1+VNJX1vsmeY/tW/D&#10;rxJpnwm8I6l4mtg3iL4b6lqfwv8AHvkNujW8sLqe50+ZDn5opbSeWCJ/4k0liDtAJ+4v2NfFXw48&#10;JfsBfszeH/ipqC29j401DxhoFrD5e9r2S48caIzWoUfMwmgguYiI1dyrttRuRXx/pfjb4pfFDV/G&#10;fx6/ad+E+uaD8H/jTcJp2teNtF8E3TaNoN7E2zSb+yPCzfYplWLyxIXnt5Lu3DPLOa8z8XeIf2if&#10;2YPjl4c0vxD4okj8QfCm/tLzwa63X2vT7aNbr+0ra5s+kc1ncSP9qV1AWdZdx5YgenXwNTNMPDBy&#10;mlOEnPR3veMk4prZxnOz7R5XbVHDTxlLKcVLMY05OE0oO6ataStJ3s7ShG8e8rrofq98IvANp8MP&#10;FHg79hD9pX4dafrnx48ZfEO5vrfxZDq9yt3H4ae9nudRu45oHhmsrSaG01IW9krGHeEeZHMjo3sX&#10;7a3g/wACf8E6dJ8IftEfFC0ufiJ8OYNU1DTfHen6xo9qr2sTadJJpUkcFlDb20xF1ZwWP+kRSM73&#10;0JLp5S15D/wQ1/aZ8Gft4/tifEv9qj9orVNOb44Q+FtP0nw/pNnClvY2nh5QPPewjeZ5nka4UNOT&#10;uEQmhCtidgf0I/bh8JfATx1+yZ4+8MftPSwxeBJvDNzJ4iuZrhITbQxr5izxyOQqTRuqSRsSNsio&#10;RyK/Ks0qVcvzqGGxEX09ol1c/i5OySa5baXVz9EwVSGOy/2+HkrO/K32W3N81r223PzI8MeGtT/Z&#10;A8WaHe/tIeTDY/GLx/Ivwx8QWuvHU9MTT7TW7DU9MZ7yYiZDcnXfFE0f2gu4WeON5DsVj8Afth/C&#10;Xxb8Vv8AgqV8Tvg54S8tNW8VfHHWrTTZZW+SI3WrTFJnPaNVkEjNyAiljwK5/wDaG/bh/aA/aK+D&#10;vgv9m3x/4+OteB/hvC1n4OhuNFjtbqe3VDDDLd7Xk3yrb4iChiqrkZckyN3n7PHwY+KENtodvZ3D&#10;XHxa+N+ironw7g1VpGk0HwtNC9reeIbpiS0UMllBNa2uMH7GLydcqtsX/UMvy+vkcJYuvNe0nGUb&#10;dPiTUtdbRgrzT7N3ufn2OzChxLWWEpRbp05Rk5fJpx83KT5Yd/RXG/Ej4U/Df9sXxP4m8e/AH4s+&#10;ErTxBN4yfQvh/wDDnXdcTTbrU/C+mafZWOlSQPOogFzJBHFGIJponY277BIa8v8AAn7KXxX1n9of&#10;wv8As/fEz4c6/wCHLjXvHWn+GdSTWNJmtWtZLmeJJM+Yo+5FN52RkbMOMqQTrfHT4c/8LF8VWek/&#10;Bn9nqTw7p9p4n/4V7pel3UzrrHiLVLcRoWvLKVv3eoMstsbtYlSKOW7gVgrSKz+ofskar+0h8dBY&#10;/DnxB4j1S4uvh/aXXgj4W2+sS3DXGkeIfFRXSY4yJWLRpa2sd/f+WFUQ/wBlucA5x6H1mvg8v5qd&#10;RclrWlbmhpaOsW01eyd1dXbb0scUsvw2PzhRq0pRnzJ80b8k9VKV+ZJp2vZp2aS02b/cz/glHBJq&#10;f7GGi/Fm4042snxQ8R+IfH4jZSG+z65rN5qdrkHoRa3MC47bcV9IVj/D7wR4Z+GngPRPh14M01bP&#10;R/D+kW2m6VaL0gtoIliiQewRVH4VsV/OeKrLEYqdVbSbf3s/Y6ceWmk+xi/EC88G2/hmay+IH2Ft&#10;J1KSPTbq31JFaC5N1KlskDqwIYSPKke08MXA718Hfs7/AAi8Y/8ABLz/AIKL+D/2Ufhr4wu9Y+Cn&#10;x2tddvfDPhrUroyTeEtV0+D7ZOInYEtbvGyoBncxkBf5ot8v2j+0h8BPB37Tfwd1b4K+PL3VLXTd&#10;X+zvJeaHfm1vLaWC4iuYZoZcHY6TQxuDgjK4IIJFfO/7AvwfbxR8ZviF8VvixqHjjxJ4k+GPjbUv&#10;A/gvXvHnieLUvL00QWkst1arDbW8UMk5dVlYK0mIvLaQ7XB9bLa0KOX4jmleLTUoW3bVqck+jjN3&#10;bWttOrPIzCnOrjqHLG0k01K+yTvOL8pRVl0vr0RDql/HZf8ABfvTYZI2P2v9kuWGNl7MPEhfn2wh&#10;/MV9jTnERNeLa/8AsTeENf8A2vLH9tV/iT4wtfF+n6DHodrb2l5ZixGliTzXsmia2ZmjeUu7MWMg&#10;ZzsdAFC+0opKYkFceY4ijiI0fZv4YRi/VX/zOrL6FbDyrc6+KbkvR2/yPz9/4Iw+INF/Z2+JPx0/&#10;4J2eObmWx8WeE/ilqPiDQbW+2o2paDeJCILiLBy+AiyPwNouY/fH3Z4m8d+GPB8umW/iHUlt5NY1&#10;SPTtNjKktPcuruIwAOu2N29AEJryT9qz/gn58BP2t/E2hfEPxnDrnh/xl4X48OePPBesNpus2CfN&#10;+7S4QHdHl3IV1YAyPjG5s4nwz/4Jy6D4H+Lnhv4x+O/2o/jJ8RtQ8IzTT+HdP8feMILqws55LaS2&#10;M4ggtoQ0vlTSqHbJG8nk1146tl2Y1Xi5zcZyV5R5b3mla6lfaT111V2tdzlwdHMMvprDQgpQT92V&#10;7Wi3s1veK003stj5b0P9ldv2pf8Agqv+2No9n8e/iJ4CvrHTfBq6fqPgHxbcaaGlm0LCvcxwsFul&#10;jKAqj8YZhxuNey/8F0Z7G6/4JEfFGXSZ1mtWstDNtNHN5geM61p+1g2TuBHOcnPqa6zxL/wS68B6&#10;58bvGX7QugftIfGPwv4m8eXUEviS58J+M4bGO4SBPLt4diW2NkMeI0zlsDJYsWY9f8Yv2C/hH8a/&#10;2RdM/Yk8Sa34ks/A2m6XpmmtDpuoQrdXlpYLH9nilmkic4DwwyEoEZmjHO0sp7amaYOWYYOv7RuN&#10;L2V1y2tyRgpa9buOn6HHDLcUsDiqKppSqe0s+bfnlJx9LKWv6nzxfeI/in+zv/wUy+F9v+3T4w07&#10;xxoviLwvfaL8IfH9n4bj0q30PX53j+1Ws8AkkAnuoI4Ykm3jP+rRAJJiNPwR40h+A3/Bc3x94S+I&#10;TQ2dn8bPhno954K1C4ztubrTAYZLGNsbQ5Xz5SpIOETu6g/QXxi/Yp+FP7Q37Oy/s1/Hi51fxbpc&#10;PlPa65qlzEmqQXERJhuo54I4wk6A7RIEBZSwfeHfdm/FL9gD4P8Ax5+Cml/BX48694n8Yf2BeLd+&#10;H/GGrarHHr2mXCEGOWG8to4mDrtX5mDF9oMhcjNZxzPA1I/vrrmg6UuWKStzKUZxWiWqXNHS+rTv&#10;J2uWXYym/wB3ryyVSPM3e9uWUJPVvRvllrbRNWR7B4m8beGfBtlb6h4m1aKzhutQtbG3eXP7y4uJ&#10;kghjGByXkkRR7tzgc1+dlr+zDB+1B/wVx/as0dPjr8RPAl1p/hvwf9jvvh/4uuNKaSSXSNoa4EJA&#10;uFQqGVG4GW/vGvpvwH/wTn0Pwv8AEHw1478b/tTfGfx9H4T1D7fouh+OPGcV3YJdCN4455I47eNp&#10;pIxIzKzs2Gweaz/F3/BLzwD4k+OPiz9ozRf2kPjB4Z8VeNZIRr954U8XQWMc0MCCO3g2JbY8uJAq&#10;rnL4XJYszMc8vxWBy91lCs7zp8qlyuyfPCWz1taLu+7St1NMdh8Zj40nOkrQnfl5tWuSUd15y09L&#10;+R7r9kttA+DQ01dZ+3RWPhzyf7QaUv54SDb5hYkk5xnJJPua+Yf+CA+f+HTvwp3KRxrnX/sO6hX0&#10;Xp3wF0LQf2drL9m7w54n1ux0uw8LxaFb6tHdRyagtukAh8wyyRsplKjlynUkgA4xzP7MH7Hfhb9k&#10;L4Bf8M4/Bz4g+KYfD9st0NDk1C4s57nRmnd5ZGgc2wVj50jygTLKAzYxs+SuNYqgsrq4fm96VSEl&#10;p9mMaifo/fTt5M6/q9f+0aVe3uxpyi9esnBr1XuvX0Pkr9oH4OftG/t9fH/4/WvwS0n4bX3hW08M&#10;p8JW1TxlrF5vt50hj1C8mtI7aB1WaK7uoVYuSDJYRjHytXsv/BNj456p8e/+CXei6p4rinh8SeGf&#10;Ct74W8VWd4zG5g1DTY3tGE+8bhM6RxTMDyDNzXsn7K/7LnhL9lDwXqvgfwb4s8Raxb6x4iu9cvLr&#10;xPew3Ny97dP5lxIZUiRnLyZcl9xyTggYA4rwF/wT18B/C+++KVx8Pfi34+0mz+L2pahqfirSYNUs&#10;zbxX145ae6tQ1qWt5SpMe4MRtxkFlR19CvmWDxGGeGekYODg7O7suWXNro5Kz06q3mcNHL8Xh8Qs&#10;QtZTU1NXVld80bejuvR3Pzy+Al58Wfgr+wT+yr+0D8fPGkPij9nzQ/GUF/4q8O6f4ea1ufDUgubi&#10;PTr+5uI5Ha+tIL1xM6bEJZYV2yZwPrb/AIKualZar41/ZJ1PTbyG4t7r9p3w3LbXFvIHjljZZWV1&#10;YcMpHII4Ne5fBL9h34R/BP8AZmuP2QoLvWPEvgKaxubFNH8VXEM3k2c+7zbZXiiiZkZnkbLlnUv8&#10;rABQPN3/AOCSfwkfw14F8Fv8e/itJo/wx12HV/h7p1x4hsZl0K6hx5BieWzaSRIwAEjmaRFUbQoG&#10;QeyWdZfiMw+sSbjyyq2tHSUailZtLaabtJ295Wu7x15KeU47D4H2EUpc0ad7vWMoct0m94tK6V9H&#10;fSz05f8A4LTNjwz+zeMf83aeD/8A0C+r7Wj4RR7V4z+1P+xZ4K/a90nwho3xL8eeK7GPwT4kg8Qa&#10;O+g3lrAzapACLe7kL275eMNJtVdqHzW3K2F2+v6PZXOm6Ta6feancX00Fukcl5dLGJZ2AwZHEaqm&#10;49TtVVyeABgD5/E4ijUy2hRi/eg53/7eatZ9dj3cPQrU8dWqyXuyUbfJO/5nmH7SPwn/AGfv2x/C&#10;Xir9j/4v6amqK2h2eo6lZ+UVmsI7mS7jtLyGUrhJRJZXO0gkjyyGG18N4f8A8ES734jaB+zn46/Z&#10;4+IXiyTXo/gz8Ytc8B+H9YmjZZLnTbHyGh3ZZvumZ1Vc4RFRBwgyv/BUf4Pa54C8L63+3P8AB/xp&#10;8TLHxxpWg6X4efQvAfi230+PXbNtTKxQyJcWlyrSo9/O0ZVA5L7VIJr6R/Z9+BHgL9nH4a2vwx+H&#10;On3MdjDNLc3V3qF41zeahdzSNLPd3M7fNNPJIxd3bqTgYUADslWhRyP2am5RqSTUWvgnBLnfzUkl&#10;bdPXWOvJGnOrnXO48rhF3a+1GTfKvk4tu+zWm584/wDBPmRG/bz/AGwmjYMP+E88PjKnuNJ6VD/w&#10;UROP2+f2OB/1UDXv/TYK9c/Z7/Yf8Ffs4fF7xr8Z/B/xL8ZajqfxEvvt3i631y+s5be9ugTsmCx2&#10;yGIoGZVWNlTa2Cpwu2b9o/8AYq8G/tJ/FTwT8YPEfxK8YaLq/wAO55LnwkfDt5aRxWd1JxJcFZra&#10;XzWZAqFX3JtXG35mLbf2hg/7Y9vzPl9nyXs9/Y+z27X/AA+4j6jiv7L9jb3vac2/T2vPv3t+J4p+&#10;2Rz/AMFkP2NsDpY+Pv8A0yV6b8eNO0bxJ+3t8K/AvibRbTUdL8RfCPx/p2qWF9CJIrm3e58NF42U&#10;8MrBNpU5BBNbfxf/AGJ/CPxi/aN8FftRav8AEzxhp3ib4ewzxeFV0m6s1tbVbhDHdZjltpPMM0Z8&#10;t9xOFxs2EA1o/EX9k7RviR+0R4R/aXv/AIo+L7DW/BMFxb6Dp+m3lolikNz5Yu45Int3aQTrFGr7&#10;nJXYpjMbANWX17CuOH95/u6M4PR/FJ1GreXvrXyflevqeJ5q/up89WElqvhSpp3/APAHp5o/Ov8A&#10;aXfXv+CaHwd+Ln/BPn4p39/ffCH4heFNTvfgH4muZWm/su8C+bN4euHbJHz4aEnghupMjLF+lv7V&#10;Tqv7LnxEdjx/wgOrnP8A25S1D+1H+y18H/2wPg7ffBP42+Gv7Q0m+ljnSSFhHcWdxGcx3EEhB8uV&#10;eQGAOVZlIKsymX9qnwlJ45/Zr8beDRNfIuoeFb6CaPTdQhtJriMwPvtxPNHIkIlUGIybCUVyy4YB&#10;gYjMqWYfV3JWqKbc30k3yLm9Wo+93evWyMPl9bA+3UXenypQXVW53y+ib93y06HC/wDBLQg/8E5/&#10;gpj/AKJrpH/pMleRfsdA/wDD5P8AbEBH/MN8Bf8AplFet/8ABL/wkvhD9hX4awWj6/DY6h4R0/UN&#10;P0fxFdRXE2kRT2ySCzSRIImeJSSV8wNIA+0tgKq6Pw3/AGI/Bvwt/ae8ZftY+HfiN4wm8SePmhHi&#10;qzvLyzaxvYoIjFaxeWtsrRrBHtVGRw5Cje0hLbnWxFCjisfFv+IpRj6+0jLX5Ra6q/lqKjh61TC4&#10;JxXwOLfp7OUfzkvl9x8eeAP2TNQ/ar/be/bO0TQP2hviH8P9Tt9a0O30u88E+LLjT4TcS6O4jluo&#10;oSpuFRwDsLLkFhkZyPV/+CwUTQeIf2U42fd/xll4R+b/AIHNXt3wG/Yl8Hfs+fG3xt8d/CvxJ8Ya&#10;hq3xEu47rxda6zeWclreTRgrDIFS2RojGjMihGVdrYYNhSJv2rv2LfAv7XOq+DdV8eeOPFWlt4C8&#10;Rw+IPDi+Hby1hWHVIWBgu286CXe8ZztUnZ8x3K2a6pZxRnm1KrKT9nCCS01T9koPz3X3GEcrrRyu&#10;pTUV7SUm3ro17RzXls/vPnz9r7xhD+z1/wAFg/gB8dPHzfZ/CPjDwfq3gYatM2ILHUnk8+AMeitM&#10;7xRjJAI3EkBCR9qeMPGnhrwD4U1Lxx4v1WOx0nSbGW81K+mzsggiQySSHA6Kqk8c8cVyvx0/Zs+E&#10;v7TXwZvfgZ8fPCsXifRNQhRbpb4BJTIn3bhHi2eVMD8wePbgkgYBIrxKy/4JTeCDo+n+C/FX7V/x&#10;08SeE9PvLaf/AIQvxB48iuNNuI4JUkjtph9mEssAMa/u2kwQMdK8+VbL8bh6KrTcJU1yuyupRu2m&#10;u0ldpp6Oyd9zsjRx2Dr1XRgpRqPmV3ZxlZJp91onda6tW2PI/wBqv4K2Px+/4LY+D/BOofEbxp4V&#10;jX9nG5uv7T8C+J59IvsrrLjy/PhIbyzu+ZOhIX0FfZ/7Ovw3k+D/AMI9J+GM/wAQtS8VSaJE9tLr&#10;2tXjXF7dt5jsXnkZmZ5fmwzE8kZwOleWfHP/AIJxeAPjr+0JD+05e/G/4neGfFlpoI0XTr3wb4lh&#10;08WdhuLtAm23LMryM8jbyx3NwQAoX1X9n34IaP8As9/DeH4baJ4q1/XI4726vLjWfFGpfbL+8nuJ&#10;5J5ZJpdq7jvkIGAMKAO2TWYY6jicvoUoVH7kYpx5eq5m3f52t/kLA4Oth8dWqSgvfk2pX6e7ZW+V&#10;7nbUUUV4Z7IUUUUAFFFFABRRRQAUUUUAFFFFABRRRQAUUUUAFFFFAHkv7bP7Pmq/tIfs96x4K8G6&#10;xFpfi7T5rbW/AeszLlNO12xmW6sZn4yYjNGqSqPvQySr0Y1/Pva/ss+C/F37e3wz8CeI9E1TRfhj&#10;8QfFe3T/AApc3jCXQZEvXGp+EssV8me21ATaeCuGZbi2uck3AY/0wuu9dpr8yP8AgtF+wDoAtNc/&#10;aL0uC6s/BevXEOpfEa+0mzeW58GazbQ+VbeL7eKIh5IhEEttRijId7eOG4X97aK1fbcHZ3LAVpYW&#10;UrKomk+qbVtPNaNejitZXPDzzKqeZUYtq7i1JLvZ3s/J7Pps3sfmV+yZ8ZPHX7S/7bEnxn+Pl7t8&#10;Ew+HdSvfilpcETx6RpPg2OzlE+lx20ZCw2qxGO1tolG4Tm3ZSZgJDz3ww1nVPEP7KOnXf7VXw21L&#10;xJ8LtJ1z+wdB8ceGtStW8QeCtSeIXTWcSSuBcWcyb5fslwoiOyRoJoJAwar+0n8Wf2whfTfsv/Fn&#10;+yLe41a+s9R1NPB/h2wg/wCE4mlO6x1Ke70+FG1tZmfzYJ23iR38zaJtxHqUnwu1zU/2PZP2UdC1&#10;230+TQ/iJ4Tv/GV7qW6O10rULnQPFOp6te3I+8q2GnxWdtcKMNu0mZVBdwrfquI9lRp06r5Yxk4J&#10;cjb5YRdnNSSWt5pbWasmmro+Aw/1ivUq0YOc3BTb51bmnKzUOXVcqUbvXf3lbRmN+zX8Dvj98Ffj&#10;voP7Q/8AwTr/AGhPhv8AEbU9BvGm0oDWrPS9SCOjxywXOkazJBMokieSJjC8nyu3lyq2GX6X/wCC&#10;kPx9/wCCr37ffwy0/wCFvxK/Z68F/CbwDay29x4gGs/EDRbeK/vogreZLdXd2GSFJVLxxQpuHG95&#10;OAPjH9viH4L2virwb8Kfgr8CNO0mPRvAWky3Vwscp1XXZb21S+ge+UStD9rNtcWwk8pEZZmlTc6J&#10;Eqaf/BSTwF4Q8MfErwnrHhDQ9HawXQrvRbi+0vSYLOOTVNJ1W706/hjEAVfIVoIZoeN8Vte28JZk&#10;ii24fVvr2OwuKqRi5tS5JTheaS1V+Wai21dxvFW6a3K9tRwOX4uhTuoQcVKMJe63KylZyi5RS2dm&#10;7+Rp/Bv4H/CXwd44s/DHwk0u3/aQ+KvlyXNj4f0GylXwXoXlld1zf3Nx5L6okZKt0t7EEDzZZVYR&#10;ty/jm00L4/fALWvjFp2sa1r3xW0HXptT+L2qa5eJJLqOk3IitLa4sFgk8v7FbShIbhDHuVr632FL&#10;ZBEns9lb/Cbx9qfwT/aG/Z2+Hmj/AA9+JbaTYX+l+H9NuDbeHvHOqaRqDW17o6CVmNnqTLDaTIkj&#10;tHex6lFHI4nKvN41rlhafsKf8FAdT8N6nHe2vhfw/wCKpLbU7C904ySX/hO9UMYLi2lePeZ9JuVD&#10;xOyENLjcjKHXowtapiMRJ3l7WK5rS+J8smpR933eR3STitZau7VlGKp08HhIRcYqhN8t47LninCe&#10;vvc8erk9tI2UjoPA/wC1F4M+MXhPSdY/awtb/wATeMfhLpqSfDmdrhpj4ub7TDHbaLqcH3rkRyvH&#10;O1zHieW1tZ7eUysYJF/R7/gif+yL4l1X4y3nxM+Kt5Lq9x8MtY1K68Ua5cyLIdX+JGqRKNTJkUlZ&#10;Tpdky2LOPka8vtSdMA4Hxb+xJ+xl4o+I/wC0HpOo/BP4aSeFPGPiqCPUvhr4f1S8k1RvAOgMAh8Y&#10;6q8uDJNjLafBIE+03cguFSKCGHd+937NX7O3wz/ZT+CXh34CfCHSGs9B8N6eLa2Erb5rmQktLczv&#10;gebPLIzyySEZd3Zj1r4jjLN8HhaMsLhNHPppaKd+ZKzaSu5LS6bbe0Yt/YcO4HGexVXGWc1pdbyX&#10;Ry2bbSW6uklfVyO8UbVC5zjvRRRX5UfWAeRiqOgeGtB8LWktj4e0m3s4Z7ye7mjtoVRXnmkaWWUh&#10;QMu8js7N1LMSeTV6ii72C2twooooAKKKKACiiigAooooAKKKKACiiigAooooAKKKKACiiigCj4g8&#10;NaD4qs4tP8R6Tb3sEN5Bdxw3UKyKs8MqyxSAMD8ySIjqeqsoIwQKvDgYooou9gt1CiiigAooooAK&#10;q67oej+JtGuvD3iDTYbyxvrd4LyzuYw8c8TqVdHU8MpUkEHgg1aooDfRkVpZ21hAtraQrHHGoWON&#10;FAVVAwAAOgAqWiigAooooAKKKKACiiigAooooAKKKKACiiigAooooAKKKKACiiigAooooAKKKKAC&#10;iiigAqO7toru3e3lhSRXXDLIoZSD1BHcVJRQB+X37ff/AARz/wCEY0dvEH7PHw0v/FXw9sbuXUbT&#10;4eeG9SjsfEXgW6Z/Olu/C11JiPyHkUSSaTP+6Z13W7QybQPz+1zwn+0l4g8KeNvDMXinxD8cPh/4&#10;u17Srj4tTeCLZrP4gQrpsUsVvbajpl4j3lg6O0csjPBMksltEzXOC7N/SC6LINrCvHf2j/2B/wBl&#10;D9qi5g174vfCS1n8QWfOneLtGuptM1qyI6eVqFo8dwgH93ft9jX2mUcX1cJFU8VHnS62u9077rW6&#10;TupLVXlzM8fHZTTxb54txl5O19La7p6XVmnporH88ugfE34M+Nv+ClmpfHfxz8RLHw34Z0/xfN4q&#10;0lfGGi3cflyW7ifTdImtrNLp02Srb2z9U8mCVwfuRtU+I/xr8B/HD9ju60j4jeM/hvoXjPwn8Qm1&#10;DwlovhXwTJpcmp2V5aLDqjsLOyW0DSS22lypJLIsjLa3CttIiD/sx8Q/+CNXxK1eUReBv29ddvrC&#10;Mn7Ppnxi+GPh/wAb+UuMBBdX1st2ygf35nb3Nc3o3/BFf9oK2vVnl/a3+E+i7WDfavCH7JHhi1u/&#10;wkn85VPuEOK+uhxfksnTqOVnBRUdZXSjf/p0/iTtKzemzW583LhnGqnVpKScajm5abudv7/2bafi&#10;fkT8EvA3jn9oX9km5+Afgr9nvxV4p1O18bT69o/jczw2Hh7wvBLaWkF59pvpx5DC5S0iDpLNAsRt&#10;YZEMjO6V9N/sq/sWfGb9sL4sQ+MNL8Uw/HDx5p8FrYX/AMXPE1vJceA/B6WyrCmyaVI38W6hEsYC&#10;LHi1VwrTPN96v028Df8ABHT9nR7+z139p3x748+N+oWMyy2kHxK8RNLpFsw5HlaRarDp6AdgYG+p&#10;r6r0Lw3oHhfSrfQfDWjWun2NnGsdrY2UKxQwIOioigKoHYAACvFzTjmNSMo4SGrbd3fTm3s37zTs&#10;nZKCb+JSu0ell3DdPDcntnzcqil291WTstLro3zNdGjy39j39jL4a/sd+Cr3R/C99qGv+JPEV9/a&#10;Pjrx54imE+reJNQIwbi5lx0UfLHEoEcSDaoHJPsHTgCiivzutWq4io6lR3b3f9fgunQ+pilFWQUU&#10;UVmM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2VBLAwQKAAAAAAAAACEAOJt09v0oAAD9KAAA&#10;FQAAAGRycy9tZWRpYS9pbWFnZTIuanBlZ//Y/+AAEEpGSUYAAQEBANwA3AAA/9sAQwACAQEBAQEC&#10;AQEBAgICAgIEAwICAgIFBAQDBAYFBgYGBQYGBgcJCAYHCQcGBggLCAkKCgoKCgYICwwLCgwJCgoK&#10;/9sAQwECAgICAgIFAwMFCgcGBwoKCgoKCgoKCgoKCgoKCgoKCgoKCgoKCgoKCgoKCgoKCgoKCgoK&#10;CgoKCgoKCgoKCgoK/8AAEQgAJQ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dT4s/FrwP8ABXwrH42+IOrLY6bJrGn6Z9pZSVW4vbyGzgBx&#10;0UzTxgseFGScAGujDbl3AV8b/wDBdPQfEnj/APYit/gl4K3f274/+IOh6Hoaq+0m6Nx9pjGe3Nvn&#10;PbGe1eo/sKftZaH+0P8AsLeD/wBprxZq0Vm03hhpPFdxcKY47W8sw0V8zbvuoJYZWGf4Np716Esv&#10;l/ZcMXHrJxa7aKz+fvL5HmrHL+0p4aWloqSfzd/u0+89Q8L/ABl+H3jL4i+J/hR4d1+K617wctif&#10;EVjGGzZfa42lt1c4xuZELYBJClScbhXS+eehX61+bn/BFX4j/EX4jftkftOeMviwGh1bxwvhPxbp&#10;dq8xkaDS760uriygyVXmG0ntID6GLH8PHpnxw0nWo/8Ags98IvDcHxG8ZW+j614D1XV9U8P2vjbU&#10;YtOuLqyKLA7WiTiHAH3kC7JDy6sS2eqtlHs8dPDqXww579/cUml87pGFDNvaYKNdx+KfJbteTin+&#10;TZ9sLOhbZ/WlknQHBzX5+ftI/t2fEX9jj/gqLq+q+OYb68+Cdx4U8MaZ42vlkaSPwvfXs2pCz1AR&#10;5O2NmgljmKgZXyydzLGrehf8FQvD11r+ofAXWvDPxN8XaL/bnxy8P6DqUnhXxnqGnR6hpdz9okmh&#10;cWk8atv8pP3uC6j7rDNYf2XWjOlzP3akbprXpez81+TT6mqzSlKnV5V71OVmvna68n/mj6/+0joq&#10;n/ClafYMlfwr4e/bCtvEVl/wV2/Ze8NaT8RvGFhpPi+38Sy+ItD03xlqFvYXz6bpxubQvbxTLEQJ&#10;eWG3EoG2QMuQX/tReJ/CPxX/AOCmvhv9jn9oL4neINB8Gal8KW1fwnpOj+JrnR4tc19tRkikjee1&#10;liklkjtog0cBbblnYjdsy45XKXs2paSg6m12km1a19Xp9wp5pGnzpx+Gahq7JtpPfotevU+3Gugq&#10;4ZTTmnVVOVr5v1D9g3VvFH7P3g39n3Xv2mviPb2vhHxheao3iDR/Fl1BrGpWLHUBa2U175nm7Y0u&#10;4NzZO77KoAUEbflr4B/steLPjz+2T+1J+zbq37ZPx9stH+HLeGYfBc9v8Y9XaSza/wBPuZpjJvnY&#10;TgyRqQH6AYGM0sPl+HxFKpU9rZQ1fut6OSin821oOtj8RRqQh7Jvn0Wq35XJr5W+Z+mf2g4P7s0q&#10;3APWM/h3r8/P2nvhD4hn/wCCkvwN+Csnx9+Kmk6V4x8B6w3iyHwz8TtW06G8uNOs4hBMqw3AWEkg&#10;ltoG8/M25ixPo37TfwP8Q/An/glb8SfCf/C9vG+rar4P8P8AibXtB8ZN4wvodWVxPe3lok92k3mz&#10;mBJI4W3sVcRcqBhRcsrjF0I+01q2to9E5ON/k1sTHM5v2z9m7U731WrSUvxT3Pr4TAkJSeeC2MfU&#10;ivzN+HE/xv8A2a9D/Y4+P/w4+OXxA8TR/GZ/D2ifEjwf4o8Y3msWl82paWt1JqUK3kkjWrQMssh8&#10;oqCoVThQQ3q/7aOm69Yf8FWP2WNH0f4leMNP03xpJ4oPiTQtO8Zahb2GoHS9OiurTfbxziLAkc7x&#10;txIPlfeOKHlX75R9orOM5J2f2E7q3nbT5ErNf3bk4NNSirXX27Wd/nqfbiz9ttNNyoPQ4r4//wCC&#10;s2maxHp/wLvtF8d+KtDfVvj/AOGvDeqf8I54uv8ATFvdNv5mS5gkFrMgbcI1w5y6c7SNzZ5z9rzS&#10;9ZsP+Cun7MnhvTviP4zsdH8aQeJZvEmg6f421K30++fTNOFxaFraOdYgFkALKFCygESBwSDnhct+&#10;sU4yU7XU5bfyK7XzRriMy9jUlHkvZwW+/O7J/I+6Q+VzXmv7Tf7W/wACv2QPBsfxD/aA8R6ho+hs&#10;+yTVrbw1qF/BbsWRB5z2kEog3M6qpk2hicLk8V6Ug+XNfG3/AAX5Qf8ADqH4oNj/AJaaH/6e7Gsc&#10;vw9PF4+lQne0pKLtvq7HRj61TD4GpVhvGLevkrnq/wABP+CjH7J/7TnxQf4OfBnxxql94hh0KbWZ&#10;LDUvB+q6YfsUc0ULShr21iVx5k8a4Uk8+1e3GZNoIFeBfBD9pT9ir9oz4y6KnwZ+NXhzxZ428O+C&#10;b6OODQdRNx9m06efTjc7zHmMZmhs8bju4bbxvr558QfBKP4q/wDBY7xh8CNd+M/xTs/C0nwZh8Vx&#10;6PovxW1qzhg1OXU/IeSMQ3S+Wmw8RL+7XsoxiumOX061aotaahFyd1d6O3lvfscf1+rRo05O1Rzk&#10;orl0Wqb7va3c/QN5wBuK0GcE4I6V8E3PjD9oj/gmh+2P8OvhT48+O3ib4jfBH4vasdA0a88b3f23&#10;VvDOuOf9Hha82iS4hlYqqeYSQN5JHl7pOn/YD8I6h4V/4KCftO+Cpfib421rSfB934btfDWneJvG&#10;+o6lBYQ3+mrezhI7qd1LGXGHILqo2hgGYFVMqlTw8qqmnHlUk1fVcyi15NN6pjp5qpV40XBqTk4t&#10;XWjUXK/mmkfZ5uO2w0NOg6k18e6ZpF7Zf8FpdV0c/ELxZ/Y0XwHt/Eq+HZPGOoNpa6jLqtzZPP8A&#10;ZGm8j/URgBNmxWG8KHAYYf7L3w+vf+Covw/uP2vvjz8R/G0Hg7xJq9/F8N/h/wCHfFV3o9rpuk29&#10;zJbR3F39ikjkubyVoWkYvI6RhwqAckw8vUKftZztG0W3brK9opX30bvtZF/2i5VPZwheV5K1+kbX&#10;d+i1S23Pt5Jg44FI1wBL5YXJ+tfPn7Jv7Kfj39l340fESytvin428RfDvW9L0S58I2PjHxdNqraN&#10;erJqK31tbmd2kWLYbKTLfeLkZYoceJ6f+2b46j/4LUL8NL3ULhvhz4g0C98BaPHDPmFvE2mWttrU&#10;9w6t90iHUGtcry7gAj5BSo5fLE1KkaElJQi5X2ukk2rd128mVUzBYeFN1ouLlLltvbW179v80feB&#10;uFWTy8Nk+1DTKp6V4H+0J+xfH8c/ivN8ZNa/aC+Jug2dj4Vg0/T/AA/4G8cXuiwCaOS7lkupTayq&#10;ZmcTxIAdu0QdWDYHy7/wSg/Zx+In7SP7HPwe/a+8X/tc/GS88XL4jutR1a01b4maleaXqkNprVzb&#10;m3mtJZWQqbeEKMY+bBYMMgungaM8G8Q6trNJqz3ak1r/ANuvUmpjq8cWqCpN3Tad1smk3+KP0e80&#10;kgFf1o87PG2viH/gn1ba9D/wUm/as8H33xE8YatpPg+88N23h3S/EHjK/v7bTkvrSW6uRHFcTOgL&#10;SxrhsbkUbVIVmB4X4e/BHVP2hP8Agpr+1J8FvEP7Snxm0Pw/4TTw3c+HbPwz8WNXs4tPuNS003Fy&#10;6IJyhBk+ZYyCiD5QoUba3/snlrVISqJckIzbs3pLl0S/7eX4mP8Aa16MJxp/HOUErpax5tb/APbr&#10;P0WW5VsjBqRWDAkV8G/8FTfB3iv4Vfsj/BPQtE+MPjS31LSviD4X8LXuvaH4yv7GfVbScJb3LXDQ&#10;TqZmlEQbe5Z1YsVYFmLfc+gaTDoekWujW0lw0NrbxwwvdXTzSsqqFBeSQl5GwOWYlmPJJOTXFWwb&#10;o4WnW5r87krW/lt+dzuo4r2uKnR5bcqi/wDwK/5WMDxf8bfhx4G+Jfhf4ReKPEcVnr3jOO9bw3Zz&#10;ZH242iRvOit03qkgfbnJVXIztNaHj3x/oHw38GX3jzxLDqUlhp8avcro+jXWo3G0sFylvaxyTScs&#10;CdiNgZY4AJHw/wD8Fkf2efHf7S/x3+BPgP4S+N28N+M9PtPFOueDNZVwqwarYw6fcwBiQdqMybC2&#10;DtD7trbdre5/8E7v23NJ/bS+CU1/4j01NF+IXhO8bRviX4PmQxzaRqkRZHzGxZkikZHZMk4wybma&#10;Nq662XRhl1LFQle/xrrH3mk/R2fz9UclPMZSx1XDSVrfC+j91Nr1V7+aPSP2cf2n/g7+1l8PIviz&#10;8CtfvtW8O3FxJBa6pdaDe2CXDIcMYxdwxNIoOV3oCu5WXOQQO9WfMpTHSvlz/gi/ZW+lf8EzvhjY&#10;w/6uC21OOP8A3V1W7A/SvMv2eP2zPiD4i/4LB/EX4c+KpZYfh74w0WfQvhncXcj7LrVPDkgGow26&#10;j5cmS8v2kY/MVtYhnAUVNTK5TxWJhRelLmevVJ2+btd+iYU8yjTw2HlW3q2Xo2r/AHXsvmj7wWdW&#10;bgHihrhd33T718H/APBTT9mPxJ8Mv2ePjZ+2HoP7Uvxc0/xT9hbU9HtPDfxBv9L0vTlRYIIYo7S3&#10;mCNiNAXZsl3LNhchR65+yl+xxd/DbxV4b+Pll+0Z8U/EEOpeAvs+p+HfG3j++1iza6uPscyXUSXM&#10;jeWyeVMvfPncYxzMsDRjg1iPa7tpKz3STa/FamkMdXli3Q9lsk78y2bav+DPpRp1zkD/AOvQbjae&#10;FNfAn/BOLx9a/Cy1/ay+L3xO+JPjXWNJ+GPxZ8R6fbR694uv9TWw0XTohcCKKO6nddyjf85+dhgF&#10;scV1f7NX7M2vft0/BTRf2sP2u/iP42/tfx7YrrXhnwz4V8eX2l6b4Y0qfMtjFCllLEJrjyHieSeU&#10;M5dtvCoBV4jK/qspe0n7seVXtu5R5kkr9Fv/AMFGdHNHiYR9nC8pXdr7JPlu35vY+0BPlSdp46e9&#10;CThzjHrXxr+w58XPjV8JP2vfiB/wTb+P/wARdU8ZN4d0G38U/DPxjrjo+o6hoMrrC8F26Y82WCZh&#10;GJWG+TEjHA215P8AsM/8FC/iJ8O/23PiT+zV+09qt43g/wAafHDxZp/wj8VahcM8MF/bak8T6GWY&#10;4QFWgaFeAGk2LnzFVW8mxLdTkalyxUl/ei9brzS1a30fYSzjDr2fOmuaTi/7sl0f+Z+kXngtRLKs&#10;QUt34r5d+IXgYN/wVJ+Ht/B458YR2uq/DnxBq15oUHjPUI9MlvLG40m3t5DZrOIcCO7mBTZsdm3M&#10;CwzXL/8ABa79oT4ofB39mfSvCvwG1qK18aa1rb6tayfapIpYNN0K2l1y9nTaDuGLCKBkb5XF1tPD&#10;VjRy2eIxNGlCSvUV7vRLV3v6Wu/I2rZjCjh6tacdIO3rt+d0fZkk4Vd2OPwpqzZB4NeK/FDxn4Z/&#10;aQ/YT1L4oeFNb1az0zxJ8Ozr2k32h61cWF5ArWgu4Ss9s6SIwIXcFYAjcrZBZTyH/BIMavqP/BPD&#10;4d+NPE3i7xBrur+JNH/tPV9T8R+IbvUp5rhyVJD3MjmNMIoEabUByQMsxOcsFKODlXk7cs1Frzab&#10;38rNGscZGWKjRS+KPMn5JpfqfTP2hcYp0cjOuW+X9a/P7x58DdT+I/8AwWB8RfA+9/aI+L+ieF9S&#10;+B0fjD+yfDPxX1ewit9UfWHsyyLHcbUTy1OI1AjBIwoxX2n8BfAOo/Cv4LeFfhprHje88TXeg6Da&#10;2F14h1GRnuNTkiiVGuZGZmYvIQWJLMSSeTVYrBww1OD57uSTtZ6Jq/4EYTGyxVSceSyi2r3T1Tts&#10;eI/8FCtPXxT8WP2ZPCSS/vW+P1vqSxBuWWz0XVZmP0GB+Yr5I1PQvEXwM/aj+MX/AASW0CzvINF/&#10;aE8Zaf4o8G3FlGoWz0PUDIfEi7kwIVSCzuIYU9Ru/jGfvz4x/sffCz45fFPwt8YvHFz4j/trwXM0&#10;vhttN8UXdnDZSMGWSURRSKjO8bGNiwOU+XpnPU6n8D/h5r/xY0X456v4WtpfFXh/SbzTNJ1ZmbfB&#10;a3TwvMmAcEkwJhjkqC4XAkcH0MLmlDC4eNOzfuu67TUuaDXpon5No4cTltbE4iVS9veWveLjyyXz&#10;/Ox8s/DfTdL+H/8AwXP8Y+GdHCww+Iv2cNM1NrZPlVWttUNmoA/2UCgeg46VY+Obg/8ABbX4G4P/&#10;ADSXxL/6MWvcvHv7E3wQ+IX7Qmk/tTapa65Z+OdF0iPSrTWtH8TXtnusFmeb7NJFFIIpIy8j7gyk&#10;sG5PAwzxz+xF8GPH/wC0Vo/7VWtS+IU8baBaLaaRqFn4nu4Yre2By1uIEcRtHIS29Sp37jk5wQRz&#10;DC+1VSTf8Fwen2uXlXXbbUTy/FezdNJW9qprX7N0+255gnw08BfGv9u39of4O/FHw1a6z4d8RfCX&#10;wVbapp11nbNGZteBwVIZSNwIZSGVgrKVIBr41vte+LP7LXxn+C3/AAS9+O9xqWsW/hb9oHw7r/wf&#10;8bXHzjVvDYe5h+yTNgBZ7Z5kj2jA28ABFjL/AKTeGf2Q/hf4U/aC1X9p3TL/AMRf8JZrlultqs03&#10;ie8ktbi3j8zyoTbNJ5OyMyyFAEG0sSMEmtX4wfs5fCv426t4V8R/ETwpb6hqPgrxJb654YvjuWaw&#10;vIjkMrKQSrAYZDlWGMglVIKOaUaMuRpyg4x02anGNuZb+j7p+SJrZXWrRc42jPmfneLlez/NdmfM&#10;X7YxX/h8f+xyM9LHx1x/3Bq9E/bo/Y6+BH/BQz4fax8Idc1RrHxh4PnW48P+KNPZkvPDuoSRLNFI&#10;CCN8TgR7484ZRkFJER07D4p/sSfBj4v/AB68N/tMeL18Rf8ACXeEIWi8M6hp3ia8tVsEcMswSKJw&#10;n71WKyZU7l4NZPxZ/YB+E3xf+K2o/GK48a/EHw3rGu6XBp/ib/hDfG13pcOtW0O5YkuUhYZKK7qH&#10;Ta4V2G7ms446lGWHnCbjKnC10vtc0pd9U1K35mksDWca8ZQUo1JXs305Uu2jTRm/8EpPjR8Ufj3+&#10;wp4J8ffGa9jvPE0a32latqMb7hfSWN9cWX2kt0ZpBAGYjgsWIwCAPMP2ALmG5/4Kn/tsTRSBsal4&#10;GQkHuNLvAR+ByPwr65+Fnww8F/B3wFpfww+Gvhe10Xw/odjHZ6Rpdmm2O2hQYVRkkk+pPLE5OTkn&#10;z/4P/sOfBf4F/GTxR8efh6uuxeJPG0gk8WXV54nvLmLVHUt5TSRSyMmYw7qmANoYgVn9dw8vrdly&#10;qqvdSWi9+MrfcrG31PER+qpvm9m/eb/wOPz1Z81/8FAPgx8N/wBoL/gqt+zn8LPi1oUmp6Fe+C/F&#10;c1zZx6hPal2ihidD5kEiOMMAeGGehyOK7b9oH4MfDP8AZz/4JNfHH4BfCfXmutM8NeDPFx8mW8M8&#10;unverdamLV2LM5Mcd7GFLkuybGYktk+mfHr/AIJ3fAT9ov4r2Px08c3/AIwsvGGj2DWeh694b8da&#10;lpc2mQsCHWD7LMgj3ZbcQMtuOeMYuRfsGfBJ/wBnHV/2W9WufEuoeGfEV1PceJLi/wDFl5LqOryT&#10;OGlNxeF/Ok3AKhy3KKF6Cur+0cPy4X35Wp8t420upyk3v2djm/s/Ee0xLUF+85rO+usUkmrd1c+C&#10;fhRP4/8A2MfDH7I/7W/x7+KWqeO/hLf/AA/03SWOvWdtHH8Nr7UtNthb3sJt44w0Aj3WplnDvHGX&#10;+cmQBvor9vS9t/DX/BSn9jP4m6zcRW+i2/iLxdo8t9LJtjF5qGlRRWkWf70joVUdzxX0Dpv7G/wP&#10;sv2bW/ZK1TwxNrXgM6aunLoviDVLi92WabRFCskrmRRGETyyGDIUUgggGuduv+Cd/wCznrn7O3/D&#10;K/jbSNc8ReDobpJtJt/EPiW7u7rR2jULALO5kczW4hUbY9r5UEjkMRVSzTC1cQqtS91zxdkknGSk&#10;k7XspLmd1s9Nb3M1lmLp0HShaz5JK7ekouN1fdp207drHCf8FPdO1Lxjq37OPgPw/Ct1qlz+0x4Z&#10;1KOzU4drOwW5u7uYD+7HDEzE9uB1Irlf2yHH/D4/9jkn/oH+PP8A0zV7r8GP2F/hJ8GvHS/FWbxL&#10;4x8ZeKLaxey0vxF8QPFlzrF1plq+0yQ2xmO2AOVG9lUO/RmIwBmftA/8E/P2fv2m/ino/wAaPiU3&#10;iuLxN4ds5Lfw3rHh/wAaahpkulCQEO8BtZU2OwPzN1YAA8VjhcZg6FSMG3yqFRXt1mmtr9Lr7mb4&#10;jB4qtGU0lzOUHa/SDT3t19D2yw8QaXqGoXWk2eoQyXFkYxeQxyAtCXGVDAHjI5Ge1fIn/Bfkj/h1&#10;D8UELf8ALTQ/x/4ndjXv/wCzj+zN4C/Zq0nWtP8ABeq+JtTuNf1UahrGreLvEl1q19dTCCKBd1xc&#10;uzlVjhRVXOABUP7UX7MHwk/bA+G0nwc+OOjalf8Ah26uYp73T7LVrizW5MTb0SRoHUuofa4XONyA&#10;9q4cDWo4TM6VW7cYSi721smnsdmKpYjFZbUptJSlFq19NdNw0XwV8C/B/j7wj4/OhaXpvirVNHn0&#10;HRby1txFJeRyxJezW/yAB/lsBKN2doibGNxB+fvCRH/D/HxV/wBmx2f/AKelr1X4Gf8ABPL4J/Az&#10;4i6b8UfD3ifx7rGoaHps2n+H4fGHj7UNWtdKglCq4tobmV1iJVAmQM7SRVP4k/8ABM34E/Ef45ah&#10;+0snjD4g+HfHmp2Ys7rxJ4X8f31lN9kGMWwVXMYhBUHy9u3IyckA12YfE4OjUqpzk1ODim1s3JNa&#10;X2sjjqYfGVKNJqEU4zUrX6JNb231PNv+CpGjN8ZPjf8Asyfs6+GMSa83xwsfGVxGiFmt9I0eCWS7&#10;mYgfICZ4kXOAXZQMnirf7HGvWmn/APBVf9rrwhfn7PfXp8E6lp8Mvym6tV0UQvLHn7ypJhGIGAzA&#10;V7l8Bv2Ofgx+zxr+q+OPBmlahqHijXo449c8YeKNcudV1fUEQAJHJdXLu4jUBQI1KoNowoxmsf8A&#10;aE/YU+Cn7QPxA0n4wa1d+IPDfjbRrN7LT/GngnxBPpeprZsxZrV5YjiSHLE7HVgCxxjLZI4/DrDv&#10;Ctvk5HHmtrdzjO9r7Xilv5+QSwOJdf61Zc/Nzct9LKLja9t9b3+R5anhCL4r/wDBWH4mT2d0xsdI&#10;/Zz0nwvrVxayYa2ub3U9QuVTI5D+SA474ZT3Ged/4IQ/FGxT9jSL9lPxVANK8ffB7XNR0Lxl4dup&#10;F8+2c3s80Uu0H5o2WTaHHys0T4JABP07+z9+zZ8M/wBmnw1eeG/hrpV1v1W+a/17WdX1GW+1DWL1&#10;lCtdXdzMzSTSkKBknCgBVCqAo4T4+/8ABOH9nT4/fE62+OOo2HiDwr48tolhXxv4B8TXOj6lJCBt&#10;8qWWBgJV2gL86sQq7QQOKbx+FrUZYWpdQ9zlkldpwTWq7Su+umgRwOKo1I4iFnK8rxvo1Jp6O26s&#10;umup6L43+P3wz8AR+Lk8S+Io4ZPBHhFfEniaMxviz05hdlZi2MHP2G5+UEt+75GCM/l98Wv2f/21&#10;PCn/AAT/APCv7cGqeNfCuoN4T8cWvxsbwjp/g2ddUF1eXn2u6imv2vCHhjgu3LqIV+S2VeqAn7ot&#10;f+CXv7O6fDPxP8LNe17x7rVv44vYbjxtrGseP7+bUddSKJ4o7W5uRIsjW6o5HlAqp6EEZB9d1L4H&#10;eBtd+BN5+zv4gsry/wDDV94bk0G9t7vUJXmnspIDAyNPnzCxjJG/IbPNXgcww+WSXsvevJc14r4U&#10;tbb2vd/KxOMy/EZlH997tovls9pN3V+9rIu6B420D4g/Cm0+IXhbUUutL1vQU1DTbhTxLbzQiSN/&#10;xVgfxr5g/wCCBZX/AIdNfCkhv4te/wDT7qFe1fCv9kr4ffAr9ni6/Z6+HmqeI4/D32Ge3063vvFF&#10;1JNYQvHtEEFwzNJBGuPl2klMnFeY/wDBHr4c2vgz9hLwXqVj4EuPCaa5BcX6+GY/EN1qNjYxtdzm&#10;N7RriSRkjmRluMBjkzZrnlLDxyutCm3b2kGtN0lU8+z/AA9DaMazzKjKotfZyT1vZ3h/kcl+wG2P&#10;+Cpf7avP/MY8Fc/9wq4ryfQP2O/gV+2B/wAFbv2u/Dvxq8PXl5/Zuk+DV0e7staurR7KSfQ1V5B5&#10;EqByNikBwwG3pyc/Znwj/Yo+CnwM+Mfir47fD2HxFF4j8bzrL4suLzxNd3EWpSLuEbyRSuY8xhmV&#10;NqjarEDtji/F/wDwTB/Z08VfFjxN8c7fxF8StD8XeM7hW8Ta54Z+JWradLfRqoWOBlgnVPJjQKiR&#10;7cKqADvnujmmHjiq1SMnHmpwgnbVOPJd77e6/vOOeW4mWFpwlBS5akpNN6NPmt039483/wCCvlzo&#10;lz+yp8IZvDGo295prfG7wYdPurWQNHNB552OpHBBXBBHGK+3lYEdfpXh/wAVf2Av2ePjH8H/AAT8&#10;B/HOja5N4X+H8NovhvTrPxJeWphe1hSG2leSGRXlkiRPlZiSCzHqc1654b0j/hHdBtNAS7vbpbW1&#10;SBbq+maaeQKoG+SRiWdzjJYnJNeXisTRqYGlRi23GU27rpLlt+R6WFw9anjatWSVpKNteqvf89PQ&#10;+bf2sdSt7b/gpZ+ylaSXG03Y8cRIufv40eJ8fkmfwryX/goV8LPiH+wn+0Va/wDBV/8AZj0C8v8A&#10;TBDHYfH7wXpsQZdY0Ycf2mqcYngG0lwRjZG7YjFwW+oPi9+xZ8HPjX8YvDfx18dS+Jv+El8HRzL4&#10;XvNN8VXtpHpxmTy52jihkVN0seEfIO5QAeK9SvtNh1TTbjSdQtFuIbiJo5oZ4wySIwIKsp4II4I7&#10;g10UcyhhZUXFcyUHCcXtJOUpNfdJWfRq62MK2XSxPtVLRuSlBrdNRSv+Gq1unY+O/wBgf44eFvgd&#10;/wAEadP/AGgkhM2k+GfDHiTWrWEfK1xHFqF/LHEoOPmfCqAccsBXzH8Yv2cP2tv2J/2afgZ+2X8U&#10;/iV4X1K2+Cviy117XtJ0vwrcWesRQ65doNZiku2u5I7h5Jbna/7mPPUFQNp+9vEv/BOv9mvxX+zp&#10;pv7J954f1a0+HulzyyW/hvS/EV1aROGuvtSo5hkVpESbDIrEhdo69a9F+JvwJ8BfGX4Kal8BPiVZ&#10;XGqeHdZ0f+zdUt7i+lE1zBtCndMrCTeccuDnPNdlPN8Nh8VOrCN41KknJNJvkd1ZPvaUr/I5amVY&#10;ivh405OzhBKLTduZWd2uqvFWPFP+CuepWWp/8EvPi1qVhdxzW9x4L8y3mjcMsiNJGVYEdQQRj1zX&#10;vHwVIPwZ8JMDx/wjNh/6TpXzN+3X+zH4I+Ev/BLnxp8JvDWk6z4q0Pwn4ca70vw7r3jDUP8ASorY&#10;AxWTzRSLNJCgVdluGG8xonGc19G/AL4fW3w0+EWg+DLJdSijsdLhRbXVtWlvp7b5c+SZ5WZ3Eedi&#10;5Jwqgc9a8+tKl/ZUIxf/AC8m/laH+X/BO3Dxrf2nKU1/y7jf1vL/ADPgn9mX4X6/8a/2fP2/fhL4&#10;VhaTVvEXxo8b2OlQq23zbmS0URJkkDBk2qckDB5r6M/4JCfHHwb8bv8Agnb8Mbnwtcbbnwr4WtPC&#10;+vadK6+fZX+nQJayRyqCfLLCNZVDYOyVCQM13f7Pn7EXwV/Zh8UeJvGXwmTXoL3xjfS3/ical4ov&#10;L2LUb6R973bxzyMgmY5y6gZBI6Yxy/jT/gmZ+z34g+KurfGfwHrnjT4d694jk3+Kbj4beMrrR49b&#10;fcW33MULbGkyWPmKFcl2YsSc12YzMMHjozpSbSbhKLtfVQUZJq+zto+ljlwmAxmDlCrFJtKUWr20&#10;cnJNPuup5t8N9FT4tf8ABbnx38Z/C7+do3w2+Cdh4N1i7RT5Z1e6v2v/ACFbo7JARvA+6XUHmuD+&#10;CH7IXw6/bm/Zl/aS+B/xBne1mb9qPxvceHdctowbjRdRS8DQ3cXIOVZiGUMu5GZcjdmvtj4Kfs/f&#10;Cv8AZ38Dr8Nfg74PtdE0hbiS4kit3dpri4kOZJ5pnYyTzOeWlkZnY9TwKwv2dP2QfhR+y7eeIrv4&#10;WTa4D4q1qbWNeXVvEl1fLdahMczXe2d2CyyYXcy4ztXjispZpGN3TbTioKDtr7vV+urt52NI5XKX&#10;KqqTUnNy/wC3u3p307nyB+wt+0d8Uvir+3T4J/Z8/ab0GSx+Lnwd+F/i7RvG9wqkwaxC954d+xap&#10;E5++tzHG7nhfmDEKqsqjtPi94L+Pv7V3/BQLxlb/AAR+IvhnQ9J+FHw/h8KX58X+D31i0u7zWyL2&#10;+SJY7mApItrb6crMWb5ZmGBnJ+qNS/Z++Guo/G63/aKk8PRp4vs/DdxoEesQuY5H0+aaKYwvj74W&#10;SIMhPKFnxjcax/2e/wBk34W/s0X/AIm1P4cT69JceMNVGqeIrjXPEl3qD3d7s2G4zcO212QKp24B&#10;EaDACgVc80w/tXiKUeWXJZJpNJuTcmr9LN2XS/kRTyvEezVGrK8ee7d7NpJKPzuld+XmfJf/AATi&#10;8Q694V/4J5fGT9jzx7qa3HiT4FXnibwrdSM3zXdl5U89pdBCSyROsjqgJ+7DjnFevf8ABJbxFo3h&#10;3/gl98GdQ1nVbe1t38NWtss08gVTLLctFGgJ/iaR0UDuWA7113if/gnl+z74k+KXjb4wKfFGm6t8&#10;R9PWx8crovi+9tLfWIEthbRiWFJAmUi3KGUKR5jnOWNc38Ov+CUP7L/wqk8O2PgnWfiFb6F4U1e1&#10;1TRfB83xM1afRYru3uRcwymylnaJis4WQDG3coOOubxeYZfjMPVTbi5zjN6deVqS3/md15E4XB5h&#10;ha1NqKahFw36cyae3RKz8zxH40/s8/Bn9q//AILcal4F+OPg6bVtL0f9mi0ns44dXurMib+3JcPv&#10;tpY2PyzuNpOO+MgEfaX7OHgvwn8M/gV4V+FXgbxN/bOl+D9Fg8O2+pNKsjytp6izfzCvHmB4GVx2&#10;cMO1eX/Ez/gmh+z78TvjRqX7RN94k+IGjeNtWslsbnxF4X+I2qaZOtmpUi1X7PMqrDuUHYBjPPXm&#10;vYPgt8IfCHwH+GWk/CfwDDcR6Vo8LR27Xl5JczysztJJLLLIS0kjyM7s7ElmcmuTMMXRxFClGnN+&#10;7GK5WtE0tWter/4J05fg62HxFWU4Jc0pPmT1abula3RHVBQOgoAA6UUV5J7AUUUUAFHWiigAwMYo&#10;wMYxRRQAYHpRRRQAUUUUAFFFFABRgelFFABgdMUhRT2oooAFx0ApcHOc0UUAFBAPUUUUAFFFFABj&#10;nNBAPUUUUARXFtb3kL2l3CskUilZI5FBVlOQQQeoI7UywsLHSbKHTNMsobe2to1it7eCMIkSKMKq&#10;qOAAAAAOAKKKBEwRTztpRhhnFFFAxSARjFAGOAKKKAEZQecUu0elFFABjFBAPUUUUAUtc8P6F4js&#10;l07xBo9rfW6zRzC3u4VkTzI3Ekb4YEbldVYHqGUEciraIq/dWiigBdintRtX0oooANo64pdoznFF&#10;FABQQD1FFFADSo9KAiDotFFAC7R6UoGOBRRQB//ZUEsDBBQABgAIAAAAIQB6cgXt3wAAAAgBAAAP&#10;AAAAZHJzL2Rvd25yZXYueG1sTI9BS8NAEIXvgv9hGcFbuxtrQ43ZlFLUUxFsBfG2zU6T0OxsyG6T&#10;9N87nvQ2j/d48718PblWDNiHxpOGZK5AIJXeNlRp+Dy8zlYgQjRkTesJNVwxwLq4vclNZv1IHzjs&#10;YyW4hEJmNNQxdpmUoazRmTD3HRJ7J987E1n2lbS9GbnctfJBqVQ60xB/qE2H2xrL8/7iNLyNZtws&#10;kpdhdz5tr9+H5fvXLkGt7++mzTOIiFP8C8MvPqNDwUxHfyEbRKthuUpSjmqYPYJg/0kteNuRj1SB&#10;LHL5f0DxAw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ECLQAUAAYACAAAACEAihU/mAwB&#10;AAAVAgAAEwAAAAAAAAAAAAAAAAAAAAAAW0NvbnRlbnRfVHlwZXNdLnhtbFBLAQItABQABgAIAAAA&#10;IQA4/SH/1gAAAJQBAAALAAAAAAAAAAAAAAAAAD0BAABfcmVscy8ucmVsc1BLAQItABQABgAIAAAA&#10;IQBd1HIOywIAADUIAAAOAAAAAAAAAAAAAAAAADwCAABkcnMvZTJvRG9jLnhtbFBLAQItAAoAAAAA&#10;AAAAIQDj59mMKGcAAChnAAAVAAAAAAAAAAAAAAAAADMFAABkcnMvbWVkaWEvaW1hZ2UxLmpwZWdQ&#10;SwECLQAKAAAAAAAAACEAOJt09v0oAAD9KAAAFQAAAAAAAAAAAAAAAACObAAAZHJzL21lZGlhL2lt&#10;YWdlMi5qcGVnUEsBAi0AFAAGAAgAAAAhAHpyBe3fAAAACAEAAA8AAAAAAAAAAAAAAAAAvpUAAGRy&#10;cy9kb3ducmV2LnhtbFBLAQItABQABgAIAAAAIQAZlLvJwwAAAKcBAAAZAAAAAAAAAAAAAAAAAMqW&#10;AABkcnMvX3JlbHMvZTJvRG9jLnhtbC5yZWxzUEsFBgAAAAAHAAcAwAEAAMS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logo MECTS" style="position:absolute;left:5936;top:491;width:1157;height:1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KxxwwAAANoAAAAPAAAAZHJzL2Rvd25yZXYueG1sRI9Ba4NA&#10;FITvgfyH5QV6S1ZLkWJdJSSE9tJDTELp7eG+qsR9a92N2n+fLRR6HGbmGyYrZtOJkQbXWlYQbyIQ&#10;xJXVLdcKzqfD+hmE88gaO8uk4IccFPlykWGq7cRHGktfiwBhl6KCxvs+ldJVDRl0G9sTB+/LDgZ9&#10;kEMt9YBTgJtOPkZRIg22HBYa7GnXUHUtb0ZB7ZJLtD/x6+3j6fJ54Dh5l9O3Ug+refsCwtPs/8N/&#10;7TetIIHfK+EGyPwOAAD//wMAUEsBAi0AFAAGAAgAAAAhANvh9svuAAAAhQEAABMAAAAAAAAAAAAA&#10;AAAAAAAAAFtDb250ZW50X1R5cGVzXS54bWxQSwECLQAUAAYACAAAACEAWvQsW78AAAAVAQAACwAA&#10;AAAAAAAAAAAAAAAfAQAAX3JlbHMvLnJlbHNQSwECLQAUAAYACAAAACEAEKysccMAAADaAAAADwAA&#10;AAAAAAAAAAAAAAAHAgAAZHJzL2Rvd25yZXYueG1sUEsFBgAAAAADAAMAtwAAAPcCAAAAAA==&#10;">
                  <v:imagedata r:id="rId7" o:title="logo MECTS" cropright="51099f"/>
                </v:shape>
                <v:shape id="Picture 4" o:spid="_x0000_s1028" type="#_x0000_t75" style="position:absolute;left:7050;top:946;width:3915;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CyFwQAAANoAAAAPAAAAZHJzL2Rvd25yZXYueG1sRI9Bi8Iw&#10;FITvC/6H8IS9rake1qUaRQTFgyzW9uLt0TzTYvNSmmjrvzcLwh6HmfmGWa4H24gHdb52rGA6SUAQ&#10;l07XbBQU+e7rB4QPyBobx6TgSR7Wq9HHElPtes7ocQ5GRAj7FBVUIbSplL6syKKfuJY4elfXWQxR&#10;dkbqDvsIt42cJcm3tFhzXKiwpW1F5e18twp6g/5UHMNlespkNqPC7H/zjVKf42GzABFoCP/hd/ug&#10;Fczh70q8AXL1AgAA//8DAFBLAQItABQABgAIAAAAIQDb4fbL7gAAAIUBAAATAAAAAAAAAAAAAAAA&#10;AAAAAABbQ29udGVudF9UeXBlc10ueG1sUEsBAi0AFAAGAAgAAAAhAFr0LFu/AAAAFQEAAAsAAAAA&#10;AAAAAAAAAAAAHwEAAF9yZWxzLy5yZWxzUEsBAi0AFAAGAAgAAAAhACOoLIXBAAAA2gAAAA8AAAAA&#10;AAAAAAAAAAAABwIAAGRycy9kb3ducmV2LnhtbFBLBQYAAAAAAwADALcAAAD1AgAAAAA=&#10;">
                  <v:imagedata r:id="rId8" o:title=""/>
                </v:shape>
              </v:group>
            </w:pict>
          </mc:Fallback>
        </mc:AlternateContent>
      </w:r>
      <w:r>
        <w:rPr>
          <w:sz w:val="28"/>
          <w:szCs w:val="28"/>
          <w:lang w:val="en-US"/>
        </w:rPr>
        <w:drawing>
          <wp:inline distT="0" distB="0" distL="0" distR="0" wp14:anchorId="05C5A8FF" wp14:editId="0AF10333">
            <wp:extent cx="733425" cy="552450"/>
            <wp:effectExtent l="19050" t="0" r="9525" b="0"/>
            <wp:docPr id="1" name="Imagine 1" descr="antet 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antet LA.png"/>
                    <pic:cNvPicPr>
                      <a:picLocks noChangeAspect="1" noChangeArrowheads="1"/>
                    </pic:cNvPicPr>
                  </pic:nvPicPr>
                  <pic:blipFill>
                    <a:blip r:embed="rId9" cstate="print"/>
                    <a:srcRect/>
                    <a:stretch>
                      <a:fillRect/>
                    </a:stretch>
                  </pic:blipFill>
                  <pic:spPr bwMode="auto">
                    <a:xfrm>
                      <a:off x="0" y="0"/>
                      <a:ext cx="733425" cy="552450"/>
                    </a:xfrm>
                    <a:prstGeom prst="rect">
                      <a:avLst/>
                    </a:prstGeom>
                    <a:noFill/>
                    <a:ln w="9525">
                      <a:noFill/>
                      <a:miter lim="800000"/>
                      <a:headEnd/>
                      <a:tailEnd/>
                    </a:ln>
                  </pic:spPr>
                </pic:pic>
              </a:graphicData>
            </a:graphic>
          </wp:inline>
        </w:drawing>
      </w:r>
      <w:r w:rsidRPr="009322DC">
        <w:rPr>
          <w:sz w:val="28"/>
          <w:szCs w:val="28"/>
          <w:lang w:eastAsia="ro-RO"/>
        </w:rPr>
        <w:t xml:space="preserve">     </w:t>
      </w:r>
      <w:r w:rsidRPr="009322DC">
        <w:rPr>
          <w:sz w:val="28"/>
          <w:szCs w:val="28"/>
        </w:rPr>
        <w:t xml:space="preserve">                                      </w:t>
      </w:r>
    </w:p>
    <w:p w14:paraId="18DE9613" w14:textId="77777777" w:rsidR="00475437" w:rsidRPr="009322DC" w:rsidRDefault="00475437" w:rsidP="00475437">
      <w:pPr>
        <w:rPr>
          <w:sz w:val="28"/>
          <w:szCs w:val="28"/>
        </w:rPr>
      </w:pPr>
      <w:r w:rsidRPr="009322DC">
        <w:rPr>
          <w:sz w:val="28"/>
          <w:szCs w:val="28"/>
        </w:rPr>
        <w:t xml:space="preserve">440114 Satu Mare P-ta Jean Calvin 10, Tel / fax 0261716123 </w:t>
      </w:r>
    </w:p>
    <w:p w14:paraId="2E3015EB" w14:textId="77777777" w:rsidR="00475437" w:rsidRPr="009322DC" w:rsidRDefault="00475437" w:rsidP="00475437">
      <w:pPr>
        <w:pBdr>
          <w:bottom w:val="single" w:sz="4" w:space="1" w:color="auto"/>
        </w:pBdr>
        <w:tabs>
          <w:tab w:val="center" w:pos="4680"/>
          <w:tab w:val="right" w:pos="9360"/>
        </w:tabs>
        <w:rPr>
          <w:rFonts w:eastAsia="Calibri"/>
          <w:sz w:val="28"/>
          <w:szCs w:val="28"/>
        </w:rPr>
      </w:pPr>
      <w:r w:rsidRPr="009322DC">
        <w:rPr>
          <w:rFonts w:eastAsia="Calibri"/>
          <w:sz w:val="28"/>
          <w:szCs w:val="28"/>
        </w:rPr>
        <w:t xml:space="preserve">e-mail: </w:t>
      </w:r>
      <w:hyperlink r:id="rId10" w:history="1">
        <w:r w:rsidRPr="009322DC">
          <w:rPr>
            <w:rFonts w:eastAsia="Calibri"/>
            <w:color w:val="0000FF"/>
            <w:sz w:val="28"/>
            <w:szCs w:val="28"/>
            <w:u w:val="single"/>
          </w:rPr>
          <w:t>licartasatumare@yahoo.com</w:t>
        </w:r>
      </w:hyperlink>
      <w:r w:rsidRPr="009322DC">
        <w:rPr>
          <w:rFonts w:eastAsia="Calibri"/>
          <w:color w:val="0000FF"/>
          <w:sz w:val="28"/>
          <w:szCs w:val="28"/>
          <w:u w:val="single"/>
        </w:rPr>
        <w:t xml:space="preserve">; </w:t>
      </w:r>
      <w:hyperlink r:id="rId11" w:history="1">
        <w:r w:rsidRPr="009322DC">
          <w:rPr>
            <w:rFonts w:eastAsia="Calibri"/>
            <w:color w:val="0000FF"/>
            <w:sz w:val="28"/>
            <w:szCs w:val="28"/>
            <w:u w:val="single"/>
          </w:rPr>
          <w:t>www.aurelpoppsm.ro</w:t>
        </w:r>
      </w:hyperlink>
    </w:p>
    <w:p w14:paraId="4C63BA9D" w14:textId="77777777" w:rsidR="00197109" w:rsidRDefault="00197109" w:rsidP="00197109"/>
    <w:p w14:paraId="28FB0994" w14:textId="77777777" w:rsidR="00FD7DAD" w:rsidRDefault="00197109" w:rsidP="00197109">
      <w:pPr>
        <w:rPr>
          <w:b/>
        </w:rPr>
      </w:pPr>
      <w:r>
        <w:t xml:space="preserve">                                          </w:t>
      </w:r>
      <w:r w:rsidR="00FD7DAD" w:rsidRPr="00D0464D">
        <w:rPr>
          <w:b/>
        </w:rPr>
        <w:t>RAPORT</w:t>
      </w:r>
      <w:r w:rsidR="00FD7DAD">
        <w:rPr>
          <w:b/>
        </w:rPr>
        <w:t>UL</w:t>
      </w:r>
      <w:r w:rsidR="00FD7DAD" w:rsidRPr="00D0464D">
        <w:rPr>
          <w:b/>
        </w:rPr>
        <w:t xml:space="preserve"> DE ACTIVITATE</w:t>
      </w:r>
      <w:r w:rsidR="00FD7DAD">
        <w:rPr>
          <w:b/>
        </w:rPr>
        <w:t xml:space="preserve"> AL</w:t>
      </w:r>
    </w:p>
    <w:p w14:paraId="41AB45DC" w14:textId="77777777" w:rsidR="00FD7DAD" w:rsidRPr="00D0464D" w:rsidRDefault="00FD7DAD" w:rsidP="00FD7DAD">
      <w:pPr>
        <w:jc w:val="center"/>
        <w:rPr>
          <w:b/>
        </w:rPr>
      </w:pPr>
      <w:r>
        <w:rPr>
          <w:b/>
        </w:rPr>
        <w:t>COMISIEI METODICE</w:t>
      </w:r>
      <w:r w:rsidRPr="00D0464D">
        <w:rPr>
          <w:b/>
        </w:rPr>
        <w:t xml:space="preserve"> A DIRIGINŢILOR</w:t>
      </w:r>
      <w:r>
        <w:rPr>
          <w:b/>
        </w:rPr>
        <w:t xml:space="preserve"> </w:t>
      </w:r>
    </w:p>
    <w:p w14:paraId="46C5E76A" w14:textId="3B46C41E" w:rsidR="00197109" w:rsidRDefault="00FD7DAD" w:rsidP="00AF565B">
      <w:pPr>
        <w:jc w:val="center"/>
        <w:rPr>
          <w:b/>
        </w:rPr>
      </w:pPr>
      <w:r>
        <w:rPr>
          <w:b/>
        </w:rPr>
        <w:t>PE ANUL ŞCOLAR</w:t>
      </w:r>
      <w:r w:rsidR="00AF565B">
        <w:rPr>
          <w:b/>
        </w:rPr>
        <w:t xml:space="preserve"> 2019-2020</w:t>
      </w:r>
    </w:p>
    <w:p w14:paraId="314BA061" w14:textId="77777777" w:rsidR="00FD7DAD" w:rsidRDefault="00FD7DAD" w:rsidP="00FD7DAD">
      <w:pPr>
        <w:jc w:val="center"/>
        <w:rPr>
          <w:b/>
        </w:rPr>
      </w:pPr>
    </w:p>
    <w:p w14:paraId="3D547F08" w14:textId="77777777" w:rsidR="00FD7DAD" w:rsidRDefault="00FD7DAD" w:rsidP="00FD7DAD">
      <w:pPr>
        <w:jc w:val="center"/>
        <w:rPr>
          <w:b/>
        </w:rPr>
      </w:pPr>
    </w:p>
    <w:p w14:paraId="6D9A2EEB" w14:textId="267532CD" w:rsidR="00E36F87" w:rsidRDefault="00FD7DAD" w:rsidP="00193682">
      <w:pPr>
        <w:ind w:firstLine="720"/>
        <w:jc w:val="both"/>
      </w:pPr>
      <w:r>
        <w:t xml:space="preserve">         </w:t>
      </w:r>
      <w:r w:rsidR="00AF565B">
        <w:t>L</w:t>
      </w:r>
      <w:r w:rsidR="00CC55CB">
        <w:t>a Liceul de Arte „Aurel Popp”S</w:t>
      </w:r>
      <w:r w:rsidR="00193682">
        <w:t>atu Mare în anul școlar 201</w:t>
      </w:r>
      <w:r w:rsidR="00AF565B">
        <w:t>9</w:t>
      </w:r>
      <w:r w:rsidR="00193682">
        <w:t>-20</w:t>
      </w:r>
      <w:r w:rsidR="00AF565B">
        <w:t>20</w:t>
      </w:r>
      <w:r w:rsidR="00193682">
        <w:t xml:space="preserve"> </w:t>
      </w:r>
      <w:r w:rsidR="00AF565B">
        <w:t>și-au</w:t>
      </w:r>
      <w:r w:rsidR="00193682">
        <w:t xml:space="preserve"> desfăș</w:t>
      </w:r>
      <w:r w:rsidR="00AF565B">
        <w:t xml:space="preserve">urat </w:t>
      </w:r>
      <w:r w:rsidR="00193682">
        <w:t>activitatea 10 învățătoare, 8 diriginți la ciclul gimnazial,12 diriginți la liceu, componența Comisiei Diriginților fiind următoarea:</w:t>
      </w:r>
    </w:p>
    <w:p w14:paraId="4F06E57B" w14:textId="77777777" w:rsidR="00E36F87" w:rsidRDefault="00E36F87" w:rsidP="00193682">
      <w:pPr>
        <w:ind w:firstLine="720"/>
        <w:jc w:val="both"/>
      </w:pPr>
    </w:p>
    <w:tbl>
      <w:tblPr>
        <w:tblStyle w:val="TableGrid"/>
        <w:tblW w:w="0" w:type="auto"/>
        <w:tblInd w:w="738" w:type="dxa"/>
        <w:tblLook w:val="04A0" w:firstRow="1" w:lastRow="0" w:firstColumn="1" w:lastColumn="0" w:noHBand="0" w:noVBand="1"/>
      </w:tblPr>
      <w:tblGrid>
        <w:gridCol w:w="1216"/>
        <w:gridCol w:w="4184"/>
      </w:tblGrid>
      <w:tr w:rsidR="00E36F87" w14:paraId="69E3DD0F" w14:textId="77777777" w:rsidTr="00F24872">
        <w:tc>
          <w:tcPr>
            <w:tcW w:w="1216" w:type="dxa"/>
          </w:tcPr>
          <w:p w14:paraId="569E801E" w14:textId="77777777" w:rsidR="00E36F87" w:rsidRDefault="00E36F87" w:rsidP="00193682">
            <w:pPr>
              <w:jc w:val="both"/>
            </w:pPr>
            <w:r>
              <w:t xml:space="preserve">   CLASA</w:t>
            </w:r>
          </w:p>
        </w:tc>
        <w:tc>
          <w:tcPr>
            <w:tcW w:w="4184" w:type="dxa"/>
          </w:tcPr>
          <w:p w14:paraId="19A5CFF9" w14:textId="77777777" w:rsidR="00E36F87" w:rsidRDefault="00E36F87" w:rsidP="00193682">
            <w:pPr>
              <w:jc w:val="both"/>
            </w:pPr>
          </w:p>
          <w:p w14:paraId="09284B77" w14:textId="77777777" w:rsidR="00E36F87" w:rsidRDefault="00E36F87" w:rsidP="00193682">
            <w:pPr>
              <w:jc w:val="both"/>
            </w:pPr>
            <w:r>
              <w:t>DIRIGINTE</w:t>
            </w:r>
          </w:p>
        </w:tc>
      </w:tr>
      <w:tr w:rsidR="00E36F87" w14:paraId="1DC9D3ED" w14:textId="77777777" w:rsidTr="00F24872">
        <w:tc>
          <w:tcPr>
            <w:tcW w:w="1216" w:type="dxa"/>
          </w:tcPr>
          <w:p w14:paraId="65A47791" w14:textId="77777777" w:rsidR="00E36F87" w:rsidRDefault="00E36F87" w:rsidP="00193682">
            <w:pPr>
              <w:jc w:val="both"/>
            </w:pPr>
            <w:r>
              <w:t>Preg.A</w:t>
            </w:r>
          </w:p>
        </w:tc>
        <w:tc>
          <w:tcPr>
            <w:tcW w:w="4184" w:type="dxa"/>
          </w:tcPr>
          <w:p w14:paraId="718BDDD3" w14:textId="786BC32C" w:rsidR="00E36F87" w:rsidRDefault="00417FC9" w:rsidP="00C0131C">
            <w:pPr>
              <w:jc w:val="both"/>
            </w:pPr>
            <w:r>
              <w:t>Baltoș Angela</w:t>
            </w:r>
          </w:p>
        </w:tc>
      </w:tr>
      <w:tr w:rsidR="00E36F87" w14:paraId="06BDEED6" w14:textId="77777777" w:rsidTr="00F24872">
        <w:tc>
          <w:tcPr>
            <w:tcW w:w="1216" w:type="dxa"/>
          </w:tcPr>
          <w:p w14:paraId="62D3F0B4" w14:textId="77777777" w:rsidR="00E36F87" w:rsidRDefault="00E36F87" w:rsidP="00193682">
            <w:pPr>
              <w:jc w:val="both"/>
            </w:pPr>
            <w:r>
              <w:t>Preg.B</w:t>
            </w:r>
          </w:p>
        </w:tc>
        <w:tc>
          <w:tcPr>
            <w:tcW w:w="4184" w:type="dxa"/>
          </w:tcPr>
          <w:p w14:paraId="77C61FC6" w14:textId="188D348E" w:rsidR="00E36F87" w:rsidRDefault="00AF565B" w:rsidP="00C0131C">
            <w:pPr>
              <w:jc w:val="both"/>
            </w:pPr>
            <w:r>
              <w:t>Nichita-Sulyok Julianna</w:t>
            </w:r>
          </w:p>
        </w:tc>
      </w:tr>
      <w:tr w:rsidR="00E36F87" w14:paraId="6CD0A057" w14:textId="77777777" w:rsidTr="00F24872">
        <w:tc>
          <w:tcPr>
            <w:tcW w:w="1216" w:type="dxa"/>
          </w:tcPr>
          <w:p w14:paraId="3F803D9E" w14:textId="77777777" w:rsidR="00E36F87" w:rsidRDefault="00E36F87" w:rsidP="00193682">
            <w:pPr>
              <w:jc w:val="both"/>
            </w:pPr>
            <w:r>
              <w:t>Cl.I.A</w:t>
            </w:r>
          </w:p>
        </w:tc>
        <w:tc>
          <w:tcPr>
            <w:tcW w:w="4184" w:type="dxa"/>
          </w:tcPr>
          <w:p w14:paraId="35C8A0E1" w14:textId="7B74D29E" w:rsidR="00E36F87" w:rsidRDefault="00417FC9" w:rsidP="00C0131C">
            <w:pPr>
              <w:jc w:val="both"/>
            </w:pPr>
            <w:r>
              <w:t>Kiss Ana</w:t>
            </w:r>
          </w:p>
        </w:tc>
      </w:tr>
      <w:tr w:rsidR="00E36F87" w14:paraId="576844DA" w14:textId="77777777" w:rsidTr="00F24872">
        <w:tc>
          <w:tcPr>
            <w:tcW w:w="1216" w:type="dxa"/>
          </w:tcPr>
          <w:p w14:paraId="1AA42A2F" w14:textId="77777777" w:rsidR="00E36F87" w:rsidRDefault="00E36F87" w:rsidP="00193682">
            <w:pPr>
              <w:jc w:val="both"/>
            </w:pPr>
            <w:r>
              <w:t>Cl.I.B</w:t>
            </w:r>
          </w:p>
        </w:tc>
        <w:tc>
          <w:tcPr>
            <w:tcW w:w="4184" w:type="dxa"/>
          </w:tcPr>
          <w:p w14:paraId="26F31B3A" w14:textId="0A7F1637" w:rsidR="00E36F87" w:rsidRDefault="00AF565B" w:rsidP="00193682">
            <w:pPr>
              <w:jc w:val="both"/>
            </w:pPr>
            <w:r>
              <w:t>Zay Noémi</w:t>
            </w:r>
            <w:r>
              <w:t xml:space="preserve"> </w:t>
            </w:r>
          </w:p>
        </w:tc>
      </w:tr>
      <w:tr w:rsidR="00E36F87" w14:paraId="79BBFC2C" w14:textId="77777777" w:rsidTr="00F24872">
        <w:tc>
          <w:tcPr>
            <w:tcW w:w="1216" w:type="dxa"/>
          </w:tcPr>
          <w:p w14:paraId="562655A8" w14:textId="77777777" w:rsidR="00E36F87" w:rsidRDefault="00E36F87" w:rsidP="00193682">
            <w:pPr>
              <w:jc w:val="both"/>
            </w:pPr>
            <w:r>
              <w:t>Cl.II.A</w:t>
            </w:r>
          </w:p>
        </w:tc>
        <w:tc>
          <w:tcPr>
            <w:tcW w:w="4184" w:type="dxa"/>
          </w:tcPr>
          <w:p w14:paraId="17B0EE8B" w14:textId="4AB65BC8" w:rsidR="00E36F87" w:rsidRDefault="00417FC9" w:rsidP="00193682">
            <w:pPr>
              <w:jc w:val="both"/>
            </w:pPr>
            <w:r>
              <w:t>Matus Rodica</w:t>
            </w:r>
          </w:p>
        </w:tc>
      </w:tr>
      <w:tr w:rsidR="00E36F87" w14:paraId="465CF457" w14:textId="77777777" w:rsidTr="00F24872">
        <w:tc>
          <w:tcPr>
            <w:tcW w:w="1216" w:type="dxa"/>
          </w:tcPr>
          <w:p w14:paraId="3BC60E3C" w14:textId="77777777" w:rsidR="00E36F87" w:rsidRDefault="00E36F87" w:rsidP="00193682">
            <w:pPr>
              <w:jc w:val="both"/>
            </w:pPr>
            <w:r>
              <w:t>Cl.II.B</w:t>
            </w:r>
          </w:p>
        </w:tc>
        <w:tc>
          <w:tcPr>
            <w:tcW w:w="4184" w:type="dxa"/>
          </w:tcPr>
          <w:p w14:paraId="381CDD27" w14:textId="11601931" w:rsidR="00E36F87" w:rsidRPr="00CC55CB" w:rsidRDefault="00AF565B" w:rsidP="00193682">
            <w:pPr>
              <w:jc w:val="both"/>
              <w:rPr>
                <w:lang w:val="hu-HU"/>
              </w:rPr>
            </w:pPr>
            <w:r>
              <w:t>Daraban Bernadett</w:t>
            </w:r>
            <w:r>
              <w:t xml:space="preserve"> </w:t>
            </w:r>
          </w:p>
        </w:tc>
      </w:tr>
      <w:tr w:rsidR="00417FC9" w14:paraId="2F35D098" w14:textId="77777777" w:rsidTr="00F24872">
        <w:tc>
          <w:tcPr>
            <w:tcW w:w="1216" w:type="dxa"/>
          </w:tcPr>
          <w:p w14:paraId="771678E8" w14:textId="77777777" w:rsidR="00417FC9" w:rsidRDefault="00417FC9" w:rsidP="00417FC9">
            <w:pPr>
              <w:jc w:val="both"/>
            </w:pPr>
            <w:r>
              <w:t>Cl.III.A</w:t>
            </w:r>
          </w:p>
        </w:tc>
        <w:tc>
          <w:tcPr>
            <w:tcW w:w="4184" w:type="dxa"/>
          </w:tcPr>
          <w:p w14:paraId="34294B2D" w14:textId="7EDC4AE6" w:rsidR="00417FC9" w:rsidRDefault="00417FC9" w:rsidP="00417FC9">
            <w:pPr>
              <w:jc w:val="both"/>
            </w:pPr>
            <w:r>
              <w:t>Paul Elida Penina</w:t>
            </w:r>
          </w:p>
        </w:tc>
      </w:tr>
      <w:tr w:rsidR="00417FC9" w14:paraId="4CAC5DB2" w14:textId="77777777" w:rsidTr="00F24872">
        <w:tc>
          <w:tcPr>
            <w:tcW w:w="1216" w:type="dxa"/>
          </w:tcPr>
          <w:p w14:paraId="3E90297E" w14:textId="77777777" w:rsidR="00417FC9" w:rsidRDefault="00417FC9" w:rsidP="00417FC9">
            <w:pPr>
              <w:jc w:val="both"/>
            </w:pPr>
            <w:r>
              <w:t>Cl.III.B</w:t>
            </w:r>
          </w:p>
        </w:tc>
        <w:tc>
          <w:tcPr>
            <w:tcW w:w="4184" w:type="dxa"/>
          </w:tcPr>
          <w:p w14:paraId="3B948B2F" w14:textId="434D89D0" w:rsidR="00417FC9" w:rsidRDefault="00417FC9" w:rsidP="00417FC9">
            <w:pPr>
              <w:jc w:val="both"/>
            </w:pPr>
            <w:r>
              <w:t xml:space="preserve"> </w:t>
            </w:r>
            <w:r>
              <w:t>Blatniczki Maria Cecilia</w:t>
            </w:r>
            <w:r>
              <w:t xml:space="preserve"> </w:t>
            </w:r>
          </w:p>
        </w:tc>
      </w:tr>
      <w:tr w:rsidR="00417FC9" w14:paraId="43B9FE57" w14:textId="77777777" w:rsidTr="00F24872">
        <w:tc>
          <w:tcPr>
            <w:tcW w:w="1216" w:type="dxa"/>
          </w:tcPr>
          <w:p w14:paraId="0B93446B" w14:textId="77777777" w:rsidR="00417FC9" w:rsidRDefault="00417FC9" w:rsidP="00417FC9">
            <w:pPr>
              <w:jc w:val="both"/>
            </w:pPr>
            <w:r>
              <w:t>Cl.IV.A</w:t>
            </w:r>
          </w:p>
        </w:tc>
        <w:tc>
          <w:tcPr>
            <w:tcW w:w="4184" w:type="dxa"/>
          </w:tcPr>
          <w:p w14:paraId="2BB46CAD" w14:textId="2FD16D4D" w:rsidR="00417FC9" w:rsidRDefault="00417FC9" w:rsidP="00417FC9">
            <w:pPr>
              <w:jc w:val="both"/>
            </w:pPr>
            <w:r>
              <w:t>Laza Camelia</w:t>
            </w:r>
          </w:p>
        </w:tc>
      </w:tr>
      <w:tr w:rsidR="00417FC9" w14:paraId="32AE9D47" w14:textId="77777777" w:rsidTr="00F24872">
        <w:tc>
          <w:tcPr>
            <w:tcW w:w="1216" w:type="dxa"/>
          </w:tcPr>
          <w:p w14:paraId="515F331C" w14:textId="77777777" w:rsidR="00417FC9" w:rsidRDefault="00417FC9" w:rsidP="00417FC9">
            <w:pPr>
              <w:jc w:val="both"/>
            </w:pPr>
            <w:r>
              <w:t>Cl.IV.B</w:t>
            </w:r>
          </w:p>
        </w:tc>
        <w:tc>
          <w:tcPr>
            <w:tcW w:w="4184" w:type="dxa"/>
          </w:tcPr>
          <w:p w14:paraId="4C389B67" w14:textId="31C85284" w:rsidR="00417FC9" w:rsidRDefault="00417FC9" w:rsidP="00417FC9">
            <w:pPr>
              <w:jc w:val="both"/>
            </w:pPr>
            <w:r>
              <w:t>Papp-Fej</w:t>
            </w:r>
            <w:r>
              <w:rPr>
                <w:lang w:val="hu-HU"/>
              </w:rPr>
              <w:t>ér Olga</w:t>
            </w:r>
            <w:r>
              <w:t xml:space="preserve"> </w:t>
            </w:r>
          </w:p>
        </w:tc>
      </w:tr>
      <w:tr w:rsidR="00417FC9" w14:paraId="2DE8C27A" w14:textId="77777777" w:rsidTr="00F24872">
        <w:tc>
          <w:tcPr>
            <w:tcW w:w="1216" w:type="dxa"/>
          </w:tcPr>
          <w:p w14:paraId="6FD484FB" w14:textId="77777777" w:rsidR="00417FC9" w:rsidRDefault="00417FC9" w:rsidP="00417FC9">
            <w:pPr>
              <w:jc w:val="both"/>
            </w:pPr>
            <w:r>
              <w:t>CL.V.A</w:t>
            </w:r>
          </w:p>
        </w:tc>
        <w:tc>
          <w:tcPr>
            <w:tcW w:w="4184" w:type="dxa"/>
          </w:tcPr>
          <w:p w14:paraId="46FE895E" w14:textId="0F1AD3FB" w:rsidR="00417FC9" w:rsidRDefault="00417FC9" w:rsidP="00417FC9">
            <w:pPr>
              <w:jc w:val="both"/>
            </w:pPr>
            <w:r>
              <w:t>Clițan Micșunica</w:t>
            </w:r>
          </w:p>
        </w:tc>
      </w:tr>
      <w:tr w:rsidR="00417FC9" w14:paraId="634DD10A" w14:textId="77777777" w:rsidTr="00F24872">
        <w:tc>
          <w:tcPr>
            <w:tcW w:w="1216" w:type="dxa"/>
          </w:tcPr>
          <w:p w14:paraId="5579884D" w14:textId="77777777" w:rsidR="00417FC9" w:rsidRDefault="00417FC9" w:rsidP="00417FC9">
            <w:pPr>
              <w:jc w:val="both"/>
            </w:pPr>
            <w:r>
              <w:t>Cl.V.B</w:t>
            </w:r>
          </w:p>
        </w:tc>
        <w:tc>
          <w:tcPr>
            <w:tcW w:w="4184" w:type="dxa"/>
          </w:tcPr>
          <w:p w14:paraId="326EE4D7" w14:textId="1BD7408D" w:rsidR="00417FC9" w:rsidRDefault="00417FC9" w:rsidP="00417FC9">
            <w:pPr>
              <w:jc w:val="both"/>
            </w:pPr>
            <w:r>
              <w:t>Balogh Andras</w:t>
            </w:r>
          </w:p>
        </w:tc>
      </w:tr>
      <w:tr w:rsidR="00417FC9" w14:paraId="68A260C1" w14:textId="77777777" w:rsidTr="00F24872">
        <w:tc>
          <w:tcPr>
            <w:tcW w:w="1216" w:type="dxa"/>
          </w:tcPr>
          <w:p w14:paraId="3B594AAB" w14:textId="77777777" w:rsidR="00417FC9" w:rsidRDefault="00417FC9" w:rsidP="00417FC9">
            <w:pPr>
              <w:jc w:val="both"/>
            </w:pPr>
            <w:r>
              <w:t>Cl.VI.A</w:t>
            </w:r>
          </w:p>
        </w:tc>
        <w:tc>
          <w:tcPr>
            <w:tcW w:w="4184" w:type="dxa"/>
          </w:tcPr>
          <w:p w14:paraId="6B925A62" w14:textId="55A76409" w:rsidR="00417FC9" w:rsidRDefault="00417FC9" w:rsidP="00417FC9">
            <w:pPr>
              <w:jc w:val="both"/>
            </w:pPr>
            <w:r>
              <w:t>Dragomir Corina</w:t>
            </w:r>
          </w:p>
        </w:tc>
      </w:tr>
      <w:tr w:rsidR="00417FC9" w14:paraId="42A61BAD" w14:textId="77777777" w:rsidTr="00F24872">
        <w:tc>
          <w:tcPr>
            <w:tcW w:w="1216" w:type="dxa"/>
          </w:tcPr>
          <w:p w14:paraId="3866AF65" w14:textId="77777777" w:rsidR="00417FC9" w:rsidRDefault="00417FC9" w:rsidP="00417FC9">
            <w:pPr>
              <w:jc w:val="both"/>
            </w:pPr>
            <w:r>
              <w:t>Cl.VI.B</w:t>
            </w:r>
          </w:p>
        </w:tc>
        <w:tc>
          <w:tcPr>
            <w:tcW w:w="4184" w:type="dxa"/>
          </w:tcPr>
          <w:p w14:paraId="56638304" w14:textId="7B370292" w:rsidR="00417FC9" w:rsidRDefault="00417FC9" w:rsidP="00417FC9">
            <w:pPr>
              <w:jc w:val="both"/>
            </w:pPr>
            <w:r>
              <w:t>Revesz Csaba</w:t>
            </w:r>
          </w:p>
        </w:tc>
      </w:tr>
      <w:tr w:rsidR="00417FC9" w14:paraId="586FB62E" w14:textId="77777777" w:rsidTr="00F24872">
        <w:tc>
          <w:tcPr>
            <w:tcW w:w="1216" w:type="dxa"/>
          </w:tcPr>
          <w:p w14:paraId="798092E9" w14:textId="77777777" w:rsidR="00417FC9" w:rsidRDefault="00417FC9" w:rsidP="00417FC9">
            <w:pPr>
              <w:jc w:val="both"/>
            </w:pPr>
            <w:r>
              <w:t>Cl.VII.A</w:t>
            </w:r>
          </w:p>
        </w:tc>
        <w:tc>
          <w:tcPr>
            <w:tcW w:w="4184" w:type="dxa"/>
          </w:tcPr>
          <w:p w14:paraId="5490F765" w14:textId="5B97FB32" w:rsidR="00417FC9" w:rsidRDefault="00417FC9" w:rsidP="00417FC9">
            <w:pPr>
              <w:jc w:val="both"/>
            </w:pPr>
            <w:r>
              <w:t>Topan Alexandra</w:t>
            </w:r>
          </w:p>
        </w:tc>
      </w:tr>
      <w:tr w:rsidR="00417FC9" w14:paraId="41786D9B" w14:textId="77777777" w:rsidTr="00F24872">
        <w:tc>
          <w:tcPr>
            <w:tcW w:w="1216" w:type="dxa"/>
          </w:tcPr>
          <w:p w14:paraId="50ACF068" w14:textId="77777777" w:rsidR="00417FC9" w:rsidRDefault="00417FC9" w:rsidP="00417FC9">
            <w:pPr>
              <w:jc w:val="both"/>
            </w:pPr>
            <w:r>
              <w:t>Cl.VII.B</w:t>
            </w:r>
          </w:p>
        </w:tc>
        <w:tc>
          <w:tcPr>
            <w:tcW w:w="4184" w:type="dxa"/>
          </w:tcPr>
          <w:p w14:paraId="158F9CA0" w14:textId="68ADC0D1" w:rsidR="00417FC9" w:rsidRDefault="00417FC9" w:rsidP="00417FC9">
            <w:pPr>
              <w:jc w:val="both"/>
            </w:pPr>
            <w:r>
              <w:t>Márk Blanka</w:t>
            </w:r>
          </w:p>
        </w:tc>
      </w:tr>
      <w:tr w:rsidR="00417FC9" w14:paraId="260CF1C0" w14:textId="77777777" w:rsidTr="00F24872">
        <w:tc>
          <w:tcPr>
            <w:tcW w:w="1216" w:type="dxa"/>
          </w:tcPr>
          <w:p w14:paraId="4411B816" w14:textId="77777777" w:rsidR="00417FC9" w:rsidRDefault="00417FC9" w:rsidP="00417FC9">
            <w:pPr>
              <w:jc w:val="both"/>
            </w:pPr>
            <w:r>
              <w:t>Cl.VIII.A</w:t>
            </w:r>
          </w:p>
        </w:tc>
        <w:tc>
          <w:tcPr>
            <w:tcW w:w="4184" w:type="dxa"/>
          </w:tcPr>
          <w:p w14:paraId="76D00998" w14:textId="3DD4DDCB" w:rsidR="00417FC9" w:rsidRDefault="00417FC9" w:rsidP="00417FC9">
            <w:pPr>
              <w:jc w:val="both"/>
            </w:pPr>
            <w:r>
              <w:t>Junjan Cristina</w:t>
            </w:r>
          </w:p>
        </w:tc>
      </w:tr>
      <w:tr w:rsidR="00417FC9" w14:paraId="6B4DBB6A" w14:textId="77777777" w:rsidTr="00F24872">
        <w:tc>
          <w:tcPr>
            <w:tcW w:w="1216" w:type="dxa"/>
          </w:tcPr>
          <w:p w14:paraId="59A30B05" w14:textId="77777777" w:rsidR="00417FC9" w:rsidRDefault="00417FC9" w:rsidP="00417FC9">
            <w:pPr>
              <w:jc w:val="both"/>
            </w:pPr>
            <w:r>
              <w:t>CL.VIII.B</w:t>
            </w:r>
          </w:p>
        </w:tc>
        <w:tc>
          <w:tcPr>
            <w:tcW w:w="4184" w:type="dxa"/>
          </w:tcPr>
          <w:p w14:paraId="5EEAA877" w14:textId="52809559" w:rsidR="00417FC9" w:rsidRDefault="00417FC9" w:rsidP="00417FC9">
            <w:pPr>
              <w:jc w:val="both"/>
            </w:pPr>
            <w:r>
              <w:t xml:space="preserve">Poti </w:t>
            </w:r>
            <w:r>
              <w:t>Boglár</w:t>
            </w:r>
          </w:p>
        </w:tc>
      </w:tr>
      <w:tr w:rsidR="00417FC9" w14:paraId="20D80AB7" w14:textId="77777777" w:rsidTr="00F24872">
        <w:tc>
          <w:tcPr>
            <w:tcW w:w="1216" w:type="dxa"/>
          </w:tcPr>
          <w:p w14:paraId="201BB7B6" w14:textId="77777777" w:rsidR="00417FC9" w:rsidRDefault="00417FC9" w:rsidP="00417FC9">
            <w:pPr>
              <w:jc w:val="both"/>
            </w:pPr>
            <w:r>
              <w:t>Cl.IX.A</w:t>
            </w:r>
          </w:p>
        </w:tc>
        <w:tc>
          <w:tcPr>
            <w:tcW w:w="4184" w:type="dxa"/>
          </w:tcPr>
          <w:p w14:paraId="626391AA" w14:textId="272347A1" w:rsidR="00417FC9" w:rsidRDefault="00417FC9" w:rsidP="00417FC9">
            <w:pPr>
              <w:jc w:val="both"/>
            </w:pPr>
            <w:r>
              <w:t>Leș Alina</w:t>
            </w:r>
          </w:p>
        </w:tc>
      </w:tr>
      <w:tr w:rsidR="00417FC9" w14:paraId="223611F7" w14:textId="77777777" w:rsidTr="00F24872">
        <w:tc>
          <w:tcPr>
            <w:tcW w:w="1216" w:type="dxa"/>
          </w:tcPr>
          <w:p w14:paraId="1B1FCDCC" w14:textId="77777777" w:rsidR="00417FC9" w:rsidRDefault="00417FC9" w:rsidP="00417FC9">
            <w:pPr>
              <w:jc w:val="both"/>
            </w:pPr>
            <w:r>
              <w:t>Cl.IX.B</w:t>
            </w:r>
          </w:p>
        </w:tc>
        <w:tc>
          <w:tcPr>
            <w:tcW w:w="4184" w:type="dxa"/>
          </w:tcPr>
          <w:p w14:paraId="2E26D13E" w14:textId="34234D7C" w:rsidR="00417FC9" w:rsidRDefault="00417FC9" w:rsidP="00417FC9">
            <w:pPr>
              <w:jc w:val="both"/>
            </w:pPr>
            <w:r>
              <w:t>Huszti Orsolya</w:t>
            </w:r>
          </w:p>
        </w:tc>
      </w:tr>
      <w:tr w:rsidR="00417FC9" w14:paraId="04D5BC0B" w14:textId="77777777" w:rsidTr="00F24872">
        <w:tc>
          <w:tcPr>
            <w:tcW w:w="1216" w:type="dxa"/>
          </w:tcPr>
          <w:p w14:paraId="0F5BED6D" w14:textId="77777777" w:rsidR="00417FC9" w:rsidRDefault="00417FC9" w:rsidP="00417FC9">
            <w:pPr>
              <w:jc w:val="both"/>
            </w:pPr>
            <w:r>
              <w:t>Cl.IX.C</w:t>
            </w:r>
          </w:p>
        </w:tc>
        <w:tc>
          <w:tcPr>
            <w:tcW w:w="4184" w:type="dxa"/>
          </w:tcPr>
          <w:p w14:paraId="54B02705" w14:textId="53A1AEF8" w:rsidR="00417FC9" w:rsidRDefault="00417FC9" w:rsidP="00417FC9">
            <w:pPr>
              <w:jc w:val="both"/>
            </w:pPr>
            <w:r>
              <w:t>Fărcășanu Teodor</w:t>
            </w:r>
          </w:p>
        </w:tc>
      </w:tr>
      <w:tr w:rsidR="00417FC9" w14:paraId="6B2D4B90" w14:textId="77777777" w:rsidTr="00F24872">
        <w:tc>
          <w:tcPr>
            <w:tcW w:w="1216" w:type="dxa"/>
          </w:tcPr>
          <w:p w14:paraId="169BA194" w14:textId="77777777" w:rsidR="00417FC9" w:rsidRDefault="00417FC9" w:rsidP="00417FC9">
            <w:pPr>
              <w:jc w:val="both"/>
            </w:pPr>
            <w:r>
              <w:t>Cl.X.A</w:t>
            </w:r>
          </w:p>
        </w:tc>
        <w:tc>
          <w:tcPr>
            <w:tcW w:w="4184" w:type="dxa"/>
          </w:tcPr>
          <w:p w14:paraId="6B926B5A" w14:textId="384A3486" w:rsidR="00417FC9" w:rsidRDefault="00417FC9" w:rsidP="00417FC9">
            <w:pPr>
              <w:jc w:val="both"/>
            </w:pPr>
            <w:r>
              <w:t>Tăbăcaru Goia Camelia</w:t>
            </w:r>
          </w:p>
        </w:tc>
      </w:tr>
      <w:tr w:rsidR="00417FC9" w14:paraId="03BAB4A8" w14:textId="77777777" w:rsidTr="00F24872">
        <w:tc>
          <w:tcPr>
            <w:tcW w:w="1216" w:type="dxa"/>
          </w:tcPr>
          <w:p w14:paraId="43B8B47F" w14:textId="77777777" w:rsidR="00417FC9" w:rsidRDefault="00417FC9" w:rsidP="00417FC9">
            <w:pPr>
              <w:jc w:val="both"/>
            </w:pPr>
            <w:r>
              <w:t>Cl.X.B.</w:t>
            </w:r>
          </w:p>
        </w:tc>
        <w:tc>
          <w:tcPr>
            <w:tcW w:w="4184" w:type="dxa"/>
          </w:tcPr>
          <w:p w14:paraId="1FF1363E" w14:textId="4303F6E2" w:rsidR="00417FC9" w:rsidRDefault="00417FC9" w:rsidP="00417FC9">
            <w:pPr>
              <w:jc w:val="both"/>
            </w:pPr>
            <w:r>
              <w:t>Szigethy Eniko</w:t>
            </w:r>
          </w:p>
        </w:tc>
      </w:tr>
      <w:tr w:rsidR="00417FC9" w14:paraId="03C55A50" w14:textId="77777777" w:rsidTr="00F24872">
        <w:tc>
          <w:tcPr>
            <w:tcW w:w="1216" w:type="dxa"/>
          </w:tcPr>
          <w:p w14:paraId="2CB13320" w14:textId="77777777" w:rsidR="00417FC9" w:rsidRDefault="00417FC9" w:rsidP="00417FC9">
            <w:pPr>
              <w:jc w:val="both"/>
            </w:pPr>
            <w:r>
              <w:t>Cl.X.C</w:t>
            </w:r>
          </w:p>
        </w:tc>
        <w:tc>
          <w:tcPr>
            <w:tcW w:w="4184" w:type="dxa"/>
          </w:tcPr>
          <w:p w14:paraId="25031EE7" w14:textId="17E85354" w:rsidR="00417FC9" w:rsidRDefault="00417FC9" w:rsidP="00417FC9">
            <w:pPr>
              <w:jc w:val="both"/>
            </w:pPr>
            <w:r>
              <w:t>Costea Bianca</w:t>
            </w:r>
          </w:p>
        </w:tc>
      </w:tr>
      <w:tr w:rsidR="00417FC9" w14:paraId="6177370F" w14:textId="77777777" w:rsidTr="00F24872">
        <w:tc>
          <w:tcPr>
            <w:tcW w:w="1216" w:type="dxa"/>
          </w:tcPr>
          <w:p w14:paraId="45267319" w14:textId="77777777" w:rsidR="00417FC9" w:rsidRDefault="00417FC9" w:rsidP="00417FC9">
            <w:pPr>
              <w:jc w:val="both"/>
            </w:pPr>
            <w:r>
              <w:t>Cl.XI.A</w:t>
            </w:r>
          </w:p>
        </w:tc>
        <w:tc>
          <w:tcPr>
            <w:tcW w:w="4184" w:type="dxa"/>
          </w:tcPr>
          <w:p w14:paraId="6F1A5D39" w14:textId="3C9DC69C" w:rsidR="00417FC9" w:rsidRDefault="00417FC9" w:rsidP="00417FC9">
            <w:pPr>
              <w:jc w:val="both"/>
            </w:pPr>
            <w:r>
              <w:t>Dragoș Dumitrița</w:t>
            </w:r>
          </w:p>
        </w:tc>
      </w:tr>
      <w:tr w:rsidR="00417FC9" w14:paraId="72E31CDD" w14:textId="77777777" w:rsidTr="00F24872">
        <w:tc>
          <w:tcPr>
            <w:tcW w:w="1216" w:type="dxa"/>
          </w:tcPr>
          <w:p w14:paraId="35883542" w14:textId="77777777" w:rsidR="00417FC9" w:rsidRDefault="00417FC9" w:rsidP="00417FC9">
            <w:pPr>
              <w:jc w:val="both"/>
            </w:pPr>
            <w:r>
              <w:t>Cl.XI.B</w:t>
            </w:r>
          </w:p>
        </w:tc>
        <w:tc>
          <w:tcPr>
            <w:tcW w:w="4184" w:type="dxa"/>
          </w:tcPr>
          <w:p w14:paraId="456FF3A7" w14:textId="07E1C469" w:rsidR="00417FC9" w:rsidRDefault="00417FC9" w:rsidP="00417FC9">
            <w:pPr>
              <w:jc w:val="both"/>
            </w:pPr>
            <w:r>
              <w:t>Kiraly Gabriela</w:t>
            </w:r>
          </w:p>
        </w:tc>
      </w:tr>
      <w:tr w:rsidR="00417FC9" w14:paraId="5F4C1458" w14:textId="77777777" w:rsidTr="00F24872">
        <w:tc>
          <w:tcPr>
            <w:tcW w:w="1216" w:type="dxa"/>
          </w:tcPr>
          <w:p w14:paraId="0DD74A44" w14:textId="77777777" w:rsidR="00417FC9" w:rsidRDefault="00417FC9" w:rsidP="00417FC9">
            <w:pPr>
              <w:jc w:val="both"/>
            </w:pPr>
            <w:r>
              <w:t>CL.XI.C</w:t>
            </w:r>
          </w:p>
        </w:tc>
        <w:tc>
          <w:tcPr>
            <w:tcW w:w="4184" w:type="dxa"/>
          </w:tcPr>
          <w:p w14:paraId="1748CF79" w14:textId="2F6AAC99" w:rsidR="00417FC9" w:rsidRDefault="00417FC9" w:rsidP="00417FC9">
            <w:pPr>
              <w:jc w:val="both"/>
            </w:pPr>
            <w:r>
              <w:t>Goja Constanța</w:t>
            </w:r>
          </w:p>
        </w:tc>
      </w:tr>
      <w:tr w:rsidR="00417FC9" w14:paraId="4D22EE02" w14:textId="77777777" w:rsidTr="00F24872">
        <w:tc>
          <w:tcPr>
            <w:tcW w:w="1216" w:type="dxa"/>
          </w:tcPr>
          <w:p w14:paraId="04B56770" w14:textId="77777777" w:rsidR="00417FC9" w:rsidRDefault="00417FC9" w:rsidP="00417FC9">
            <w:pPr>
              <w:jc w:val="both"/>
            </w:pPr>
            <w:r>
              <w:lastRenderedPageBreak/>
              <w:t>Cl.XII.A</w:t>
            </w:r>
          </w:p>
        </w:tc>
        <w:tc>
          <w:tcPr>
            <w:tcW w:w="4184" w:type="dxa"/>
          </w:tcPr>
          <w:p w14:paraId="3E4DE3A4" w14:textId="4DEF8E43" w:rsidR="00417FC9" w:rsidRDefault="00417FC9" w:rsidP="00417FC9">
            <w:pPr>
              <w:jc w:val="both"/>
            </w:pPr>
            <w:r>
              <w:t>Florea Ion</w:t>
            </w:r>
          </w:p>
        </w:tc>
      </w:tr>
      <w:tr w:rsidR="00417FC9" w14:paraId="08A863A6" w14:textId="77777777" w:rsidTr="00F24872">
        <w:tc>
          <w:tcPr>
            <w:tcW w:w="1216" w:type="dxa"/>
          </w:tcPr>
          <w:p w14:paraId="50119DFD" w14:textId="77777777" w:rsidR="00417FC9" w:rsidRDefault="00417FC9" w:rsidP="00417FC9">
            <w:pPr>
              <w:jc w:val="both"/>
            </w:pPr>
            <w:r>
              <w:t>Cl.XII.B</w:t>
            </w:r>
          </w:p>
        </w:tc>
        <w:tc>
          <w:tcPr>
            <w:tcW w:w="4184" w:type="dxa"/>
          </w:tcPr>
          <w:p w14:paraId="4EE6D5E4" w14:textId="065858B3" w:rsidR="00417FC9" w:rsidRDefault="00417FC9" w:rsidP="00417FC9">
            <w:pPr>
              <w:jc w:val="both"/>
            </w:pPr>
            <w:r>
              <w:t>Damian Ana</w:t>
            </w:r>
          </w:p>
        </w:tc>
      </w:tr>
      <w:tr w:rsidR="00417FC9" w14:paraId="07C95A78" w14:textId="77777777" w:rsidTr="00F24872">
        <w:tc>
          <w:tcPr>
            <w:tcW w:w="1216" w:type="dxa"/>
          </w:tcPr>
          <w:p w14:paraId="3F038649" w14:textId="77777777" w:rsidR="00417FC9" w:rsidRDefault="00417FC9" w:rsidP="00417FC9">
            <w:pPr>
              <w:jc w:val="both"/>
            </w:pPr>
            <w:r>
              <w:t>Cl.XII.C</w:t>
            </w:r>
          </w:p>
        </w:tc>
        <w:tc>
          <w:tcPr>
            <w:tcW w:w="4184" w:type="dxa"/>
          </w:tcPr>
          <w:p w14:paraId="05437417" w14:textId="3622E917" w:rsidR="00417FC9" w:rsidRDefault="00417FC9" w:rsidP="00417FC9">
            <w:pPr>
              <w:jc w:val="both"/>
            </w:pPr>
            <w:r>
              <w:t>Mihali Nicoleta</w:t>
            </w:r>
          </w:p>
        </w:tc>
      </w:tr>
    </w:tbl>
    <w:p w14:paraId="52A06557" w14:textId="77777777" w:rsidR="00193682" w:rsidRDefault="00193682" w:rsidP="00193682">
      <w:pPr>
        <w:ind w:firstLine="720"/>
        <w:jc w:val="both"/>
      </w:pPr>
    </w:p>
    <w:p w14:paraId="6E5C99D6" w14:textId="77777777" w:rsidR="00E36F87" w:rsidRDefault="00E36F87" w:rsidP="00193682">
      <w:pPr>
        <w:ind w:firstLine="720"/>
        <w:jc w:val="both"/>
      </w:pPr>
    </w:p>
    <w:p w14:paraId="7186A1C6" w14:textId="62A65C82" w:rsidR="00193682" w:rsidRDefault="00B651CE" w:rsidP="00193682">
      <w:pPr>
        <w:ind w:firstLine="720"/>
        <w:jc w:val="both"/>
      </w:pPr>
      <w:r>
        <w:t xml:space="preserve">Pe parcursul </w:t>
      </w:r>
      <w:r w:rsidR="00417FC9">
        <w:t>anului școlar c</w:t>
      </w:r>
      <w:r>
        <w:t>omponența acestei comisii nu s-a schimbat.</w:t>
      </w:r>
    </w:p>
    <w:p w14:paraId="54F90CA9" w14:textId="0E9540C6" w:rsidR="00B73051" w:rsidRDefault="00FD7DAD" w:rsidP="00CC55CB">
      <w:pPr>
        <w:ind w:firstLine="720"/>
        <w:jc w:val="both"/>
      </w:pPr>
      <w:r>
        <w:t xml:space="preserve"> </w:t>
      </w:r>
      <w:r w:rsidR="00B73051">
        <w:t>Comisia metodică a diriginților</w:t>
      </w:r>
      <w:r w:rsidRPr="007F19F0">
        <w:t xml:space="preserve"> şi-a desfăşurat activi</w:t>
      </w:r>
      <w:r>
        <w:t xml:space="preserve">tatea în conformitate cu planul  </w:t>
      </w:r>
      <w:r w:rsidRPr="007F19F0">
        <w:t>managerial elaborat la începutul anului şcola</w:t>
      </w:r>
      <w:r>
        <w:t xml:space="preserve">r, </w:t>
      </w:r>
      <w:r w:rsidRPr="007F19F0">
        <w:t xml:space="preserve"> ţinând cont</w:t>
      </w:r>
      <w:r>
        <w:t xml:space="preserve"> în a</w:t>
      </w:r>
      <w:r w:rsidR="00A16562">
        <w:t>c</w:t>
      </w:r>
      <w:r>
        <w:t xml:space="preserve">elași timp și </w:t>
      </w:r>
      <w:r w:rsidRPr="007F19F0">
        <w:t xml:space="preserve"> de cerinţele şi necesi</w:t>
      </w:r>
      <w:r>
        <w:t>tăţile educative ivite ulterior.</w:t>
      </w:r>
      <w:r w:rsidR="00CC55CB">
        <w:t xml:space="preserve"> </w:t>
      </w:r>
    </w:p>
    <w:p w14:paraId="7167803D" w14:textId="77777777" w:rsidR="00FD7DAD" w:rsidRPr="007158DC" w:rsidRDefault="00FD7DAD" w:rsidP="007158DC">
      <w:pPr>
        <w:pStyle w:val="ListParagraph"/>
        <w:ind w:left="1500"/>
        <w:jc w:val="both"/>
        <w:rPr>
          <w:b/>
        </w:rPr>
      </w:pPr>
      <w:r w:rsidRPr="007158DC">
        <w:rPr>
          <w:b/>
        </w:rPr>
        <w:t xml:space="preserve">Principalele activităţi derulate: </w:t>
      </w:r>
    </w:p>
    <w:p w14:paraId="2AAFA3FD" w14:textId="77777777" w:rsidR="00FD7DAD" w:rsidRDefault="00FD7DAD" w:rsidP="00CC55CB">
      <w:pPr>
        <w:pStyle w:val="ListParagraph"/>
        <w:numPr>
          <w:ilvl w:val="0"/>
          <w:numId w:val="3"/>
        </w:numPr>
        <w:jc w:val="both"/>
      </w:pPr>
      <w:r>
        <w:t xml:space="preserve">Constituirea noii Comisii Metodice a Diriginţilor </w:t>
      </w:r>
    </w:p>
    <w:p w14:paraId="2F32F641" w14:textId="77777777" w:rsidR="00FD7DAD" w:rsidRDefault="00CC55CB" w:rsidP="00FD7DAD">
      <w:pPr>
        <w:ind w:firstLine="720"/>
        <w:jc w:val="both"/>
      </w:pPr>
      <w:r>
        <w:t>-</w:t>
      </w:r>
      <w:r w:rsidR="00FD7DAD">
        <w:t xml:space="preserve"> Elaborarea pl</w:t>
      </w:r>
      <w:r>
        <w:t>anificărilor pentru consiliere și orientare profesională conform programelor î</w:t>
      </w:r>
      <w:r w:rsidR="00FD7DAD">
        <w:t>n vigoare</w:t>
      </w:r>
    </w:p>
    <w:p w14:paraId="511DF12E" w14:textId="77777777" w:rsidR="00FD7DAD" w:rsidRDefault="00FD7DAD" w:rsidP="00FD7DAD">
      <w:pPr>
        <w:ind w:firstLine="720"/>
        <w:jc w:val="both"/>
      </w:pPr>
      <w:r>
        <w:t xml:space="preserve"> -</w:t>
      </w:r>
      <w:r w:rsidR="00CC55CB">
        <w:t xml:space="preserve"> Distribuirea, completarea ș</w:t>
      </w:r>
      <w:r>
        <w:t xml:space="preserve">i semnarea acordului cadru </w:t>
      </w:r>
      <w:r w:rsidR="00CC55CB">
        <w:t>de parteneriat pentru educaţie între şcoală, elev ș</w:t>
      </w:r>
      <w:r>
        <w:t xml:space="preserve">i părinte </w:t>
      </w:r>
    </w:p>
    <w:p w14:paraId="04BA5C30" w14:textId="77777777" w:rsidR="00B651CE" w:rsidRDefault="00B651CE" w:rsidP="00FD7DAD">
      <w:pPr>
        <w:ind w:firstLine="720"/>
        <w:jc w:val="both"/>
      </w:pPr>
      <w:r>
        <w:t>-Completarea cataloagelor și a carnetelor de elev</w:t>
      </w:r>
    </w:p>
    <w:p w14:paraId="7C6F552E" w14:textId="77777777" w:rsidR="00FD7DAD" w:rsidRDefault="00B651CE" w:rsidP="00B651CE">
      <w:pPr>
        <w:jc w:val="both"/>
      </w:pPr>
      <w:r>
        <w:t xml:space="preserve">           </w:t>
      </w:r>
      <w:r w:rsidR="00FD7DAD">
        <w:t>- Organizarea de sedinţe cu părinţii, centralizarea si interpretarea datelor din procesele verbale ale şedinţelor si propunerea unor masuri de remediere a punctelor slabe.</w:t>
      </w:r>
    </w:p>
    <w:p w14:paraId="5623CB4F" w14:textId="77777777" w:rsidR="00FD7DAD" w:rsidRDefault="00FD7DAD" w:rsidP="00FD7DAD">
      <w:pPr>
        <w:ind w:firstLine="720"/>
        <w:jc w:val="both"/>
      </w:pPr>
      <w:r>
        <w:t xml:space="preserve"> - Organizare</w:t>
      </w:r>
      <w:r w:rsidR="00B73051">
        <w:t>a de şedinţe de comisie metodică</w:t>
      </w:r>
      <w:r>
        <w:t xml:space="preserve"> pe teme care au avut ca scop eficientizarea activităţii dirigintelui, completării corecte a documentaţiei specifice, consolidarea parteneriatului elev-diriginte-părinte </w:t>
      </w:r>
    </w:p>
    <w:p w14:paraId="363B6A72" w14:textId="77777777" w:rsidR="00FD7DAD" w:rsidRDefault="00FD7DAD" w:rsidP="00FD7DAD">
      <w:pPr>
        <w:ind w:firstLine="720"/>
        <w:jc w:val="both"/>
      </w:pPr>
      <w:r>
        <w:t xml:space="preserve">- Constituirea Comitetului Reprezentativ al Părinţilor </w:t>
      </w:r>
    </w:p>
    <w:p w14:paraId="206F5B9A" w14:textId="77777777" w:rsidR="00FD7DAD" w:rsidRDefault="00FD7DAD" w:rsidP="00FD7DAD">
      <w:pPr>
        <w:ind w:firstLine="720"/>
        <w:jc w:val="both"/>
      </w:pPr>
      <w:r>
        <w:t xml:space="preserve">- Elaborarea de parteneriate cu factorii decizionali locali şi cu familia, în vederea evitării abandonului şcolar, precum şi pentru monitorizarea şi oferirea de consiliere elevilor proveniţi din mediu familial dezorganizat sau mono-parental </w:t>
      </w:r>
    </w:p>
    <w:p w14:paraId="6B19E1A8" w14:textId="77777777" w:rsidR="00FD7DAD" w:rsidRDefault="00FD7DAD" w:rsidP="00FD7DAD">
      <w:pPr>
        <w:ind w:firstLine="720"/>
        <w:jc w:val="both"/>
      </w:pPr>
      <w:r>
        <w:t>- Atragerea Comisiei Diriginţilor şi implicit a elevilor în activităţi şi programe şcolare si extraşcolare de socializare, interrelaţionare, culturalizare.</w:t>
      </w:r>
    </w:p>
    <w:p w14:paraId="5AF2EB82" w14:textId="77777777" w:rsidR="004A06B2" w:rsidRDefault="004A06B2" w:rsidP="00A16562">
      <w:pPr>
        <w:jc w:val="both"/>
      </w:pPr>
      <w:r>
        <w:t>Toți diriginții au completat macheta caietului dirigintelui.</w:t>
      </w:r>
    </w:p>
    <w:p w14:paraId="3441AF45" w14:textId="77777777" w:rsidR="00FD7DAD" w:rsidRDefault="00FD7DAD" w:rsidP="00A16562">
      <w:pPr>
        <w:jc w:val="both"/>
      </w:pPr>
      <w:r>
        <w:t xml:space="preserve"> Î</w:t>
      </w:r>
      <w:r w:rsidR="007158DC">
        <w:t>n realizarea planificărilor, diriginții au respectat î</w:t>
      </w:r>
      <w:r>
        <w:t>n mare parte st</w:t>
      </w:r>
      <w:r w:rsidR="007158DC">
        <w:t>ructura curriculumului, bazată</w:t>
      </w:r>
      <w:r>
        <w:t xml:space="preserve"> pe : </w:t>
      </w:r>
    </w:p>
    <w:p w14:paraId="56EDCA20" w14:textId="77777777" w:rsidR="00FD7DAD" w:rsidRDefault="00FD7DAD" w:rsidP="00FD7DAD">
      <w:pPr>
        <w:ind w:firstLine="720"/>
        <w:jc w:val="both"/>
      </w:pPr>
      <w:r>
        <w:t>• Competențe generale</w:t>
      </w:r>
    </w:p>
    <w:p w14:paraId="7B700237" w14:textId="77777777" w:rsidR="00FD7DAD" w:rsidRDefault="00B651CE" w:rsidP="00FD7DAD">
      <w:pPr>
        <w:ind w:firstLine="720"/>
        <w:jc w:val="both"/>
      </w:pPr>
      <w:r>
        <w:t xml:space="preserve"> • Valori ș</w:t>
      </w:r>
      <w:r w:rsidR="00FD7DAD">
        <w:t>i atitudini</w:t>
      </w:r>
    </w:p>
    <w:p w14:paraId="1311FAF5" w14:textId="77777777" w:rsidR="00FD7DAD" w:rsidRDefault="00FD7DAD" w:rsidP="00FD7DAD">
      <w:pPr>
        <w:ind w:firstLine="720"/>
        <w:jc w:val="both"/>
      </w:pPr>
      <w:r>
        <w:t xml:space="preserve"> • Competențe specifice și conținuturi </w:t>
      </w:r>
    </w:p>
    <w:p w14:paraId="33D54FF6" w14:textId="77777777" w:rsidR="00B73051" w:rsidRDefault="00FD7DAD" w:rsidP="00FD7DAD">
      <w:pPr>
        <w:ind w:firstLine="720"/>
        <w:jc w:val="both"/>
      </w:pPr>
      <w:r>
        <w:t>• Sugestii metodologice</w:t>
      </w:r>
    </w:p>
    <w:p w14:paraId="19696ABC" w14:textId="422CCDC7" w:rsidR="00B469E9" w:rsidRDefault="00B73051" w:rsidP="00B469E9">
      <w:pPr>
        <w:jc w:val="center"/>
      </w:pPr>
      <w:r w:rsidRPr="00B73051">
        <w:t xml:space="preserve"> </w:t>
      </w:r>
      <w:r w:rsidR="00B469E9">
        <w:t>Diriginții au beneficiat de tematică și scenarii didactice pentru ședințele cu părinții, au respectat termenele și au utilizat scenariile didactice propuse.</w:t>
      </w:r>
      <w:r w:rsidR="00B469E9" w:rsidRPr="00B469E9">
        <w:t xml:space="preserve"> </w:t>
      </w:r>
      <w:r w:rsidR="00B469E9">
        <w:t>În vederea implicării cât mai active a părinților în viața școlii , în cadrul ședintelor cu părinții au fost impărtășite experiențe personal</w:t>
      </w:r>
      <w:r w:rsidR="00A16562">
        <w:t>e.</w:t>
      </w:r>
      <w:r w:rsidR="00B469E9">
        <w:t xml:space="preserve"> </w:t>
      </w:r>
    </w:p>
    <w:p w14:paraId="287A2567" w14:textId="79ECAB07" w:rsidR="00A16562" w:rsidRPr="00B469E9" w:rsidRDefault="00A16562" w:rsidP="00A16562">
      <w:pPr>
        <w:rPr>
          <w:b/>
        </w:rPr>
      </w:pPr>
      <w:r>
        <w:t>Au completat la timp catalogul clasei éi carnetele de elev.</w:t>
      </w:r>
    </w:p>
    <w:p w14:paraId="7C306404" w14:textId="77777777" w:rsidR="00B469E9" w:rsidRDefault="00B469E9" w:rsidP="00A16562">
      <w:pPr>
        <w:jc w:val="both"/>
      </w:pPr>
      <w:r>
        <w:t>Au prelucrat REGULAMENTUL Intern și Rofuip î</w:t>
      </w:r>
      <w:r w:rsidR="007158DC">
        <w:t>n clasă, precum și Regulamentul PSI.</w:t>
      </w:r>
    </w:p>
    <w:p w14:paraId="6779F6B8" w14:textId="77777777" w:rsidR="00B469E9" w:rsidRDefault="00B469E9" w:rsidP="004A06B2">
      <w:pPr>
        <w:ind w:firstLine="720"/>
        <w:jc w:val="both"/>
      </w:pPr>
      <w:r>
        <w:t>Clasele a XII/a au fost informate despre metodologia examenului de bacalaureat.</w:t>
      </w:r>
    </w:p>
    <w:p w14:paraId="6DEC4488" w14:textId="1C0E1323" w:rsidR="00650FCC" w:rsidRDefault="004A06B2" w:rsidP="004A06B2">
      <w:r w:rsidRPr="004A06B2">
        <w:t xml:space="preserve"> </w:t>
      </w:r>
      <w:r>
        <w:t xml:space="preserve"> S-a pus mare accent pe activitățile de consiliere ,ca parte integrantă a activităților de învățare, dar și ca mijloace de consolidare si de recreere, trezire a interesului, dezvoltare a imaginației creatoare.</w:t>
      </w:r>
    </w:p>
    <w:p w14:paraId="6300F7C2" w14:textId="77777777" w:rsidR="00650FCC" w:rsidRDefault="00650FCC" w:rsidP="004A06B2"/>
    <w:p w14:paraId="4CFAE80E" w14:textId="7F291062" w:rsidR="00B73051" w:rsidRDefault="004A06B2" w:rsidP="004A06B2">
      <w:r>
        <w:t xml:space="preserve"> Se pot enumera </w:t>
      </w:r>
      <w:r w:rsidRPr="003A42EC">
        <w:rPr>
          <w:b/>
          <w:bCs/>
        </w:rPr>
        <w:t xml:space="preserve">colaborările </w:t>
      </w:r>
      <w:r>
        <w:t xml:space="preserve">în diferite acțiuni ale </w:t>
      </w:r>
      <w:r w:rsidR="003A42EC">
        <w:t xml:space="preserve">diriginților și ale </w:t>
      </w:r>
      <w:r>
        <w:t xml:space="preserve">elevilor de la diferite clase , atât </w:t>
      </w:r>
      <w:r w:rsidRPr="003A42EC">
        <w:rPr>
          <w:b/>
          <w:bCs/>
        </w:rPr>
        <w:t xml:space="preserve">curriculare </w:t>
      </w:r>
      <w:r>
        <w:t xml:space="preserve">,cât si </w:t>
      </w:r>
      <w:r w:rsidRPr="003A42EC">
        <w:rPr>
          <w:b/>
          <w:bCs/>
        </w:rPr>
        <w:t>extracurriculare</w:t>
      </w:r>
      <w:r>
        <w:t>:</w:t>
      </w:r>
    </w:p>
    <w:p w14:paraId="50A53A8D" w14:textId="77777777" w:rsidR="00B73051" w:rsidRDefault="00B73051" w:rsidP="004A06B2"/>
    <w:p w14:paraId="6DC4086A" w14:textId="77777777" w:rsidR="00B73051" w:rsidRDefault="00B73051" w:rsidP="00B73051">
      <w:pPr>
        <w:numPr>
          <w:ilvl w:val="1"/>
          <w:numId w:val="2"/>
        </w:numPr>
      </w:pPr>
      <w:r>
        <w:t>Ziua Mondială a Muzicii</w:t>
      </w:r>
    </w:p>
    <w:p w14:paraId="1483B881" w14:textId="77777777" w:rsidR="00B73051" w:rsidRDefault="00B73051" w:rsidP="00B73051">
      <w:pPr>
        <w:numPr>
          <w:ilvl w:val="1"/>
          <w:numId w:val="2"/>
        </w:numPr>
      </w:pPr>
      <w:r w:rsidRPr="00B73051">
        <w:t xml:space="preserve"> </w:t>
      </w:r>
      <w:r>
        <w:t>Ziua Educatorului</w:t>
      </w:r>
    </w:p>
    <w:p w14:paraId="1C49F938" w14:textId="201DF77E" w:rsidR="00B73051" w:rsidRDefault="00417FC9" w:rsidP="00B73051">
      <w:pPr>
        <w:numPr>
          <w:ilvl w:val="1"/>
          <w:numId w:val="2"/>
        </w:numPr>
      </w:pPr>
      <w:r>
        <w:t>Miss Boboc</w:t>
      </w:r>
    </w:p>
    <w:p w14:paraId="38AC67C7" w14:textId="746DDC42" w:rsidR="00417FC9" w:rsidRDefault="00417FC9" w:rsidP="00B73051">
      <w:pPr>
        <w:numPr>
          <w:ilvl w:val="1"/>
          <w:numId w:val="2"/>
        </w:numPr>
      </w:pPr>
      <w:r>
        <w:t>Halloween</w:t>
      </w:r>
    </w:p>
    <w:p w14:paraId="35A7C278" w14:textId="00176479" w:rsidR="00354005" w:rsidRDefault="00354005" w:rsidP="00B73051">
      <w:pPr>
        <w:numPr>
          <w:ilvl w:val="1"/>
          <w:numId w:val="2"/>
        </w:numPr>
      </w:pPr>
      <w:r>
        <w:t>Toamna poeților</w:t>
      </w:r>
    </w:p>
    <w:p w14:paraId="72990A59" w14:textId="271FA03E" w:rsidR="00417FC9" w:rsidRDefault="00417FC9" w:rsidP="00B73051">
      <w:pPr>
        <w:numPr>
          <w:ilvl w:val="1"/>
          <w:numId w:val="2"/>
        </w:numPr>
      </w:pPr>
      <w:r>
        <w:t xml:space="preserve"> Bal mascat:Farsang</w:t>
      </w:r>
    </w:p>
    <w:p w14:paraId="2A982ACC" w14:textId="6A2E409B" w:rsidR="00417FC9" w:rsidRDefault="003A42EC" w:rsidP="00B73051">
      <w:pPr>
        <w:numPr>
          <w:ilvl w:val="1"/>
          <w:numId w:val="2"/>
        </w:numPr>
      </w:pPr>
      <w:r>
        <w:t>Participare la piese de teatru</w:t>
      </w:r>
    </w:p>
    <w:p w14:paraId="0B715C05" w14:textId="16BA5B95" w:rsidR="003A42EC" w:rsidRDefault="003A42EC" w:rsidP="00B73051">
      <w:pPr>
        <w:numPr>
          <w:ilvl w:val="1"/>
          <w:numId w:val="2"/>
        </w:numPr>
      </w:pPr>
      <w:r>
        <w:t>Participare la concerte educative la Filarmonică</w:t>
      </w:r>
    </w:p>
    <w:p w14:paraId="2DB03FE2" w14:textId="77777777" w:rsidR="00B73051" w:rsidRDefault="00B73051" w:rsidP="00B73051">
      <w:pPr>
        <w:numPr>
          <w:ilvl w:val="1"/>
          <w:numId w:val="2"/>
        </w:numPr>
      </w:pPr>
      <w:r>
        <w:t>Săptămâna Educaţiei Globale</w:t>
      </w:r>
    </w:p>
    <w:p w14:paraId="5D8F989E" w14:textId="68087502" w:rsidR="00B73051" w:rsidRDefault="00B73051" w:rsidP="00B73051">
      <w:pPr>
        <w:numPr>
          <w:ilvl w:val="1"/>
          <w:numId w:val="2"/>
        </w:numPr>
      </w:pPr>
      <w:r w:rsidRPr="005E6AF6">
        <w:t xml:space="preserve">Ziua Naţională a României, </w:t>
      </w:r>
    </w:p>
    <w:p w14:paraId="277DC9A9" w14:textId="4B03AFA4" w:rsidR="00DF31D2" w:rsidRDefault="00DF31D2" w:rsidP="00B73051">
      <w:pPr>
        <w:numPr>
          <w:ilvl w:val="1"/>
          <w:numId w:val="2"/>
        </w:numPr>
      </w:pPr>
      <w:r>
        <w:t xml:space="preserve">Din dragoste de neam </w:t>
      </w:r>
      <w:r w:rsidR="00A57988">
        <w:t>ș</w:t>
      </w:r>
      <w:r>
        <w:t xml:space="preserve">i </w:t>
      </w:r>
      <w:r w:rsidR="00A57988">
        <w:t>ț</w:t>
      </w:r>
      <w:r>
        <w:t>ar</w:t>
      </w:r>
      <w:r w:rsidR="00A57988">
        <w:t>ă, recital de muzică și poezii</w:t>
      </w:r>
    </w:p>
    <w:p w14:paraId="68DEC53B" w14:textId="77777777" w:rsidR="00B73051" w:rsidRDefault="00B73051" w:rsidP="00B73051">
      <w:pPr>
        <w:numPr>
          <w:ilvl w:val="1"/>
          <w:numId w:val="2"/>
        </w:numPr>
      </w:pPr>
      <w:r>
        <w:t>Târgul de Crăciun</w:t>
      </w:r>
    </w:p>
    <w:p w14:paraId="45414E7C" w14:textId="0A0A6C6B" w:rsidR="00B73051" w:rsidRDefault="00B73051" w:rsidP="00B73051">
      <w:pPr>
        <w:numPr>
          <w:ilvl w:val="1"/>
          <w:numId w:val="2"/>
        </w:numPr>
      </w:pPr>
      <w:r w:rsidRPr="005E6AF6">
        <w:t>Sărbătoarea Crăciunului</w:t>
      </w:r>
    </w:p>
    <w:p w14:paraId="4CEDEC5C" w14:textId="071D5A07" w:rsidR="00985B5A" w:rsidRDefault="00985B5A" w:rsidP="00B73051">
      <w:pPr>
        <w:numPr>
          <w:ilvl w:val="1"/>
          <w:numId w:val="2"/>
        </w:numPr>
      </w:pPr>
      <w:r>
        <w:t>Crăciun ăn literatură</w:t>
      </w:r>
    </w:p>
    <w:p w14:paraId="0C137FBC" w14:textId="2CAC6339" w:rsidR="00985B5A" w:rsidRDefault="00985B5A" w:rsidP="00B73051">
      <w:pPr>
        <w:numPr>
          <w:ilvl w:val="1"/>
          <w:numId w:val="2"/>
        </w:numPr>
      </w:pPr>
      <w:r>
        <w:t>Ziua eroilor revoluției</w:t>
      </w:r>
    </w:p>
    <w:p w14:paraId="6C675433" w14:textId="3FBC5134" w:rsidR="00985B5A" w:rsidRDefault="00985B5A" w:rsidP="00B73051">
      <w:pPr>
        <w:numPr>
          <w:ilvl w:val="1"/>
          <w:numId w:val="2"/>
        </w:numPr>
      </w:pPr>
      <w:r>
        <w:t>Ziua limbii maghiare</w:t>
      </w:r>
    </w:p>
    <w:p w14:paraId="3683FE19" w14:textId="12C62B74" w:rsidR="00985B5A" w:rsidRDefault="00985B5A" w:rsidP="00B73051">
      <w:pPr>
        <w:numPr>
          <w:ilvl w:val="1"/>
          <w:numId w:val="2"/>
        </w:numPr>
      </w:pPr>
      <w:r>
        <w:t>Ziua poveștilor populare</w:t>
      </w:r>
    </w:p>
    <w:p w14:paraId="756CD405" w14:textId="77777777" w:rsidR="00B73051" w:rsidRDefault="00B73051" w:rsidP="00B73051">
      <w:pPr>
        <w:numPr>
          <w:ilvl w:val="1"/>
          <w:numId w:val="2"/>
        </w:numPr>
      </w:pPr>
      <w:r w:rsidRPr="005E6AF6">
        <w:t>Unirea Principatelor</w:t>
      </w:r>
      <w:r>
        <w:t xml:space="preserve">, </w:t>
      </w:r>
    </w:p>
    <w:p w14:paraId="6B0EB003" w14:textId="77777777" w:rsidR="00B73051" w:rsidRDefault="00B73051" w:rsidP="00B73051">
      <w:pPr>
        <w:numPr>
          <w:ilvl w:val="1"/>
          <w:numId w:val="2"/>
        </w:numPr>
      </w:pPr>
      <w:r w:rsidRPr="005E6AF6">
        <w:rPr>
          <w:rFonts w:ascii="Times-Roman" w:hAnsi="Times-Roman" w:cs="Times-Roman"/>
        </w:rPr>
        <w:t>Manifest</w:t>
      </w:r>
      <w:r w:rsidR="00CC55CB">
        <w:rPr>
          <w:rFonts w:ascii="TimesNewRoman" w:hAnsi="TimesNewRoman" w:cs="TimesNewRoman"/>
        </w:rPr>
        <w:t>ă</w:t>
      </w:r>
      <w:r w:rsidRPr="005E6AF6">
        <w:rPr>
          <w:rFonts w:ascii="Times-Roman" w:hAnsi="Times-Roman" w:cs="Times-Roman"/>
        </w:rPr>
        <w:t xml:space="preserve">ri </w:t>
      </w:r>
      <w:r>
        <w:rPr>
          <w:rFonts w:ascii="Times-Roman" w:hAnsi="Times-Roman" w:cs="Times-Roman"/>
        </w:rPr>
        <w:t>prilejuite de aniversarea poetului</w:t>
      </w:r>
      <w:r w:rsidRPr="005E6AF6">
        <w:rPr>
          <w:rFonts w:ascii="Times-Roman" w:hAnsi="Times-Roman" w:cs="Times-Roman"/>
        </w:rPr>
        <w:t xml:space="preserve"> Mihai Eminescu</w:t>
      </w:r>
      <w:r>
        <w:t xml:space="preserve"> :</w:t>
      </w:r>
      <w:r>
        <w:rPr>
          <w:lang w:val="hu-HU"/>
        </w:rPr>
        <w:t>”</w:t>
      </w:r>
      <w:r>
        <w:t>Darul ce ni s-a făcut prin Eminescu”, „Gând purtat de dor”</w:t>
      </w:r>
    </w:p>
    <w:p w14:paraId="2D834805" w14:textId="31A4019E" w:rsidR="00B73051" w:rsidRDefault="00B73051" w:rsidP="00B73051">
      <w:pPr>
        <w:numPr>
          <w:ilvl w:val="1"/>
          <w:numId w:val="2"/>
        </w:numPr>
      </w:pPr>
      <w:r>
        <w:t>Ziua vârstnicilor</w:t>
      </w:r>
    </w:p>
    <w:p w14:paraId="09AE1FBB" w14:textId="3A462EF0" w:rsidR="00475437" w:rsidRDefault="00475437" w:rsidP="00B73051">
      <w:pPr>
        <w:numPr>
          <w:ilvl w:val="1"/>
          <w:numId w:val="2"/>
        </w:numPr>
      </w:pPr>
      <w:r w:rsidRPr="001125C4">
        <w:t>1 Februarie – Ziua Mondială a cititului împreună</w:t>
      </w:r>
    </w:p>
    <w:p w14:paraId="7BDEEA01" w14:textId="1CE5D478" w:rsidR="00985B5A" w:rsidRDefault="00985B5A" w:rsidP="00B73051">
      <w:pPr>
        <w:numPr>
          <w:ilvl w:val="1"/>
          <w:numId w:val="2"/>
        </w:numPr>
      </w:pPr>
      <w:r>
        <w:t>Miss Boboc</w:t>
      </w:r>
    </w:p>
    <w:p w14:paraId="49C970ED" w14:textId="1B5BAD33" w:rsidR="00475437" w:rsidRPr="001125C4" w:rsidRDefault="00475437" w:rsidP="00475437">
      <w:pPr>
        <w:numPr>
          <w:ilvl w:val="1"/>
          <w:numId w:val="2"/>
        </w:numPr>
      </w:pPr>
      <w:r w:rsidRPr="001125C4">
        <w:t>Ziua europeana de prim ajutor</w:t>
      </w:r>
      <w:r>
        <w:t>:</w:t>
      </w:r>
      <w:r w:rsidRPr="001125C4">
        <w:rPr>
          <w:lang w:val="en-US"/>
        </w:rPr>
        <w:t>“</w:t>
      </w:r>
      <w:r w:rsidRPr="001125C4">
        <w:t>Si eu pot salva o viata</w:t>
      </w:r>
      <w:r>
        <w:t>”</w:t>
      </w:r>
    </w:p>
    <w:p w14:paraId="13701AC5" w14:textId="011A9C24" w:rsidR="00475437" w:rsidRDefault="00475437" w:rsidP="00B73051">
      <w:pPr>
        <w:numPr>
          <w:ilvl w:val="1"/>
          <w:numId w:val="2"/>
        </w:numPr>
      </w:pPr>
      <w:proofErr w:type="spellStart"/>
      <w:r>
        <w:rPr>
          <w:lang w:val="en-US"/>
        </w:rPr>
        <w:t>Z</w:t>
      </w:r>
      <w:r w:rsidRPr="001125C4">
        <w:rPr>
          <w:lang w:val="en-US"/>
        </w:rPr>
        <w:t>iua</w:t>
      </w:r>
      <w:proofErr w:type="spellEnd"/>
      <w:r w:rsidRPr="001125C4">
        <w:rPr>
          <w:lang w:val="en-US"/>
        </w:rPr>
        <w:t xml:space="preserve"> </w:t>
      </w:r>
      <w:proofErr w:type="spellStart"/>
      <w:r w:rsidRPr="001125C4">
        <w:rPr>
          <w:lang w:val="en-US"/>
        </w:rPr>
        <w:t>universala</w:t>
      </w:r>
      <w:proofErr w:type="spellEnd"/>
      <w:r w:rsidRPr="001125C4">
        <w:rPr>
          <w:lang w:val="en-US"/>
        </w:rPr>
        <w:t xml:space="preserve"> a </w:t>
      </w:r>
      <w:proofErr w:type="spellStart"/>
      <w:r w:rsidRPr="001125C4">
        <w:rPr>
          <w:lang w:val="en-US"/>
        </w:rPr>
        <w:t>drepturilor</w:t>
      </w:r>
      <w:proofErr w:type="spellEnd"/>
      <w:r w:rsidRPr="001125C4">
        <w:rPr>
          <w:lang w:val="en-US"/>
        </w:rPr>
        <w:t xml:space="preserve"> </w:t>
      </w:r>
      <w:proofErr w:type="spellStart"/>
      <w:r w:rsidRPr="001125C4">
        <w:rPr>
          <w:lang w:val="en-US"/>
        </w:rPr>
        <w:t>copilului</w:t>
      </w:r>
      <w:proofErr w:type="spellEnd"/>
      <w:r>
        <w:rPr>
          <w:lang w:val="en-US"/>
        </w:rPr>
        <w:t>:</w:t>
      </w:r>
      <w:r w:rsidRPr="00475437">
        <w:rPr>
          <w:lang w:val="en-US"/>
        </w:rPr>
        <w:t xml:space="preserve"> </w:t>
      </w:r>
      <w:r w:rsidRPr="001125C4">
        <w:rPr>
          <w:lang w:val="en-US"/>
        </w:rPr>
        <w:t>“</w:t>
      </w:r>
      <w:r>
        <w:t>Î</w:t>
      </w:r>
      <w:r w:rsidRPr="001125C4">
        <w:t>mi cunosc drepturile</w:t>
      </w:r>
      <w:r>
        <w:t>”</w:t>
      </w:r>
    </w:p>
    <w:p w14:paraId="206EB512" w14:textId="77777777" w:rsidR="00B73051" w:rsidRDefault="00B73051" w:rsidP="00B73051">
      <w:pPr>
        <w:numPr>
          <w:ilvl w:val="1"/>
          <w:numId w:val="2"/>
        </w:numPr>
      </w:pPr>
      <w:r>
        <w:t xml:space="preserve">Săpt. </w:t>
      </w:r>
      <w:r w:rsidRPr="00CD098A">
        <w:rPr>
          <w:i/>
        </w:rPr>
        <w:t>Să ştii mai multe, să fii mai bun!</w:t>
      </w:r>
      <w:r w:rsidRPr="00B73051">
        <w:t>gimnaziu și liceu</w:t>
      </w:r>
    </w:p>
    <w:p w14:paraId="5225316E" w14:textId="6FB6B56E" w:rsidR="00B469E9" w:rsidRDefault="00650FCC" w:rsidP="00650FCC">
      <w:pPr>
        <w:rPr>
          <w:b/>
          <w:bCs/>
        </w:rPr>
      </w:pPr>
      <w:r>
        <w:rPr>
          <w:b/>
          <w:bCs/>
        </w:rPr>
        <w:t>Proiecte:</w:t>
      </w:r>
    </w:p>
    <w:p w14:paraId="13C4B91F" w14:textId="65DF7A14" w:rsidR="00650FCC" w:rsidRDefault="00650FCC" w:rsidP="00650FCC">
      <w:pPr>
        <w:pStyle w:val="Szvegtrzs20"/>
        <w:numPr>
          <w:ilvl w:val="0"/>
          <w:numId w:val="6"/>
        </w:numPr>
        <w:shd w:val="clear" w:color="auto" w:fill="auto"/>
        <w:spacing w:line="240" w:lineRule="auto"/>
        <w:rPr>
          <w:rStyle w:val="Szvegtrzs2Flkvr"/>
          <w:rFonts w:eastAsia="Bookman Old Style"/>
          <w:b w:val="0"/>
        </w:rPr>
      </w:pPr>
      <w:r w:rsidRPr="00650FCC">
        <w:rPr>
          <w:rStyle w:val="Szvegtrzs2Flkvr"/>
          <w:rFonts w:eastAsia="Bookman Old Style"/>
          <w:b w:val="0"/>
        </w:rPr>
        <w:t>„Green Gates International Eco-Civilization Competition”</w:t>
      </w:r>
      <w:r>
        <w:rPr>
          <w:rStyle w:val="Szvegtrzs2Flkvr"/>
          <w:rFonts w:eastAsia="Bookman Old Style"/>
          <w:b w:val="0"/>
        </w:rPr>
        <w:t>:</w:t>
      </w:r>
      <w:r w:rsidRPr="00650FCC">
        <w:rPr>
          <w:rStyle w:val="Szvegtrzs2Flkvr"/>
          <w:rFonts w:eastAsia="Bookman Old Style"/>
          <w:b w:val="0"/>
        </w:rPr>
        <w:t xml:space="preserve"> </w:t>
      </w:r>
      <w:bookmarkStart w:id="0" w:name="_Hlk48756407"/>
      <w:r w:rsidRPr="00650FCC">
        <w:rPr>
          <w:rStyle w:val="Szvegtrzs2Flkvr"/>
          <w:rFonts w:eastAsia="Bookman Old Style"/>
          <w:b w:val="0"/>
        </w:rPr>
        <w:t>Blatniczki Cecilia, Nichita</w:t>
      </w:r>
      <w:r>
        <w:rPr>
          <w:rStyle w:val="Szvegtrzs2Flkvr"/>
          <w:rFonts w:eastAsia="Bookman Old Style"/>
          <w:b w:val="0"/>
        </w:rPr>
        <w:t>-</w:t>
      </w:r>
      <w:r w:rsidRPr="00650FCC">
        <w:rPr>
          <w:rStyle w:val="Szvegtrzs2Flkvr"/>
          <w:rFonts w:eastAsia="Bookman Old Style"/>
          <w:b w:val="0"/>
        </w:rPr>
        <w:t>Sulyok Julianna</w:t>
      </w:r>
      <w:bookmarkEnd w:id="0"/>
    </w:p>
    <w:p w14:paraId="495B36CB" w14:textId="4C5B7C93" w:rsidR="00650FCC" w:rsidRPr="006334FD" w:rsidRDefault="006334FD" w:rsidP="00650FCC">
      <w:pPr>
        <w:pStyle w:val="Szvegtrzs20"/>
        <w:numPr>
          <w:ilvl w:val="0"/>
          <w:numId w:val="6"/>
        </w:numPr>
        <w:shd w:val="clear" w:color="auto" w:fill="auto"/>
        <w:spacing w:line="240" w:lineRule="auto"/>
        <w:rPr>
          <w:rStyle w:val="Szvegtrzs2Flkvr"/>
          <w:rFonts w:eastAsia="Bookman Old Style"/>
          <w:b w:val="0"/>
        </w:rPr>
      </w:pPr>
      <w:r>
        <w:rPr>
          <w:rStyle w:val="Szvegtrzs2Flkvr"/>
          <w:rFonts w:eastAsia="Bookman Old Style"/>
          <w:b w:val="0"/>
        </w:rPr>
        <w:t>„Boldog</w:t>
      </w:r>
      <w:r>
        <w:rPr>
          <w:rStyle w:val="Szvegtrzs2Flkvr"/>
          <w:rFonts w:eastAsia="Bookman Old Style"/>
          <w:b w:val="0"/>
          <w:lang w:val="hu-HU"/>
        </w:rPr>
        <w:t>ságóra” prin Asociația „Jobb veled a világ!”, Budapesta,Ungaria</w:t>
      </w:r>
    </w:p>
    <w:p w14:paraId="0A665AA7" w14:textId="2EBB27A7" w:rsidR="006334FD" w:rsidRPr="006334FD" w:rsidRDefault="006334FD" w:rsidP="00650FCC">
      <w:pPr>
        <w:pStyle w:val="Szvegtrzs20"/>
        <w:numPr>
          <w:ilvl w:val="0"/>
          <w:numId w:val="6"/>
        </w:numPr>
        <w:shd w:val="clear" w:color="auto" w:fill="auto"/>
        <w:spacing w:line="240" w:lineRule="auto"/>
        <w:rPr>
          <w:rStyle w:val="Szvegtrzs2Flkvr"/>
          <w:rFonts w:eastAsia="Bookman Old Style"/>
          <w:b w:val="0"/>
        </w:rPr>
      </w:pPr>
      <w:r>
        <w:rPr>
          <w:rStyle w:val="Szvegtrzs2Flkvr"/>
          <w:rFonts w:eastAsia="Bookman Old Style"/>
          <w:b w:val="0"/>
          <w:lang w:val="hu-HU"/>
        </w:rPr>
        <w:t>Proiect Erasmus+ TOGETHER: clasele a III-a, a IV-a, a V-a</w:t>
      </w:r>
    </w:p>
    <w:p w14:paraId="5CED0A9B" w14:textId="6043A92C" w:rsidR="006334FD" w:rsidRDefault="00DF31D2" w:rsidP="00650FCC">
      <w:pPr>
        <w:pStyle w:val="Szvegtrzs20"/>
        <w:numPr>
          <w:ilvl w:val="0"/>
          <w:numId w:val="6"/>
        </w:numPr>
        <w:shd w:val="clear" w:color="auto" w:fill="auto"/>
        <w:spacing w:line="240" w:lineRule="auto"/>
        <w:rPr>
          <w:rStyle w:val="Szvegtrzs2Flkvr"/>
          <w:rFonts w:eastAsia="Bookman Old Style"/>
          <w:b w:val="0"/>
        </w:rPr>
      </w:pPr>
      <w:r>
        <w:rPr>
          <w:rStyle w:val="Szvegtrzs2Flkvr"/>
          <w:rFonts w:eastAsia="Bookman Old Style"/>
          <w:b w:val="0"/>
        </w:rPr>
        <w:t>Proiectul Rose</w:t>
      </w:r>
    </w:p>
    <w:p w14:paraId="1EBDE6B6" w14:textId="303D22A0" w:rsidR="003A42EC" w:rsidRDefault="003A42EC" w:rsidP="00650FCC">
      <w:pPr>
        <w:pStyle w:val="Szvegtrzs20"/>
        <w:numPr>
          <w:ilvl w:val="0"/>
          <w:numId w:val="6"/>
        </w:numPr>
        <w:shd w:val="clear" w:color="auto" w:fill="auto"/>
        <w:spacing w:line="240" w:lineRule="auto"/>
        <w:rPr>
          <w:rStyle w:val="Szvegtrzs2Flkvr"/>
          <w:rFonts w:eastAsia="Bookman Old Style"/>
          <w:b w:val="0"/>
        </w:rPr>
      </w:pPr>
      <w:r>
        <w:rPr>
          <w:rStyle w:val="Szvegtrzs2Flkvr"/>
          <w:rFonts w:eastAsia="Bookman Old Style"/>
          <w:b w:val="0"/>
          <w:lang w:val="hu-HU"/>
        </w:rPr>
        <w:t>„</w:t>
      </w:r>
      <w:r>
        <w:rPr>
          <w:rStyle w:val="Szvegtrzs2Flkvr"/>
          <w:rFonts w:eastAsia="Bookman Old Style"/>
          <w:b w:val="0"/>
        </w:rPr>
        <w:t>Ferestre spre universul cărții”: Costea Bianca, Dragomir Corina</w:t>
      </w:r>
    </w:p>
    <w:p w14:paraId="34662280" w14:textId="7ADFB42E" w:rsidR="00354005" w:rsidRPr="006334FD" w:rsidRDefault="00354005" w:rsidP="00650FCC">
      <w:pPr>
        <w:pStyle w:val="Szvegtrzs20"/>
        <w:numPr>
          <w:ilvl w:val="0"/>
          <w:numId w:val="6"/>
        </w:numPr>
        <w:shd w:val="clear" w:color="auto" w:fill="auto"/>
        <w:spacing w:line="240" w:lineRule="auto"/>
        <w:rPr>
          <w:rStyle w:val="Szvegtrzs2Flkvr"/>
          <w:rFonts w:eastAsia="Bookman Old Style"/>
          <w:b w:val="0"/>
        </w:rPr>
      </w:pPr>
      <w:r>
        <w:rPr>
          <w:rStyle w:val="Szvegtrzs2Flkvr"/>
          <w:rFonts w:eastAsia="Bookman Old Style"/>
          <w:b w:val="0"/>
        </w:rPr>
        <w:t>Bookmarks EXCHANGE 2019:</w:t>
      </w:r>
      <w:r w:rsidRPr="00354005">
        <w:rPr>
          <w:rStyle w:val="Szvegtrzs2Flkvr"/>
          <w:rFonts w:eastAsia="Bookman Old Style"/>
          <w:b w:val="0"/>
        </w:rPr>
        <w:t xml:space="preserve"> </w:t>
      </w:r>
      <w:r>
        <w:rPr>
          <w:rStyle w:val="Szvegtrzs2Flkvr"/>
          <w:rFonts w:eastAsia="Bookman Old Style"/>
          <w:b w:val="0"/>
        </w:rPr>
        <w:t>Dragomir Corina</w:t>
      </w:r>
    </w:p>
    <w:p w14:paraId="4F5B37EB" w14:textId="3151AFC1" w:rsidR="00650FCC" w:rsidRDefault="006334FD" w:rsidP="006334FD">
      <w:pPr>
        <w:pStyle w:val="Szvegtrzs20"/>
        <w:shd w:val="clear" w:color="auto" w:fill="auto"/>
        <w:spacing w:line="240" w:lineRule="auto"/>
        <w:rPr>
          <w:rFonts w:ascii="Times New Roman" w:hAnsi="Times New Roman" w:cs="Times New Roman"/>
          <w:b/>
          <w:bCs/>
          <w:sz w:val="24"/>
          <w:szCs w:val="24"/>
        </w:rPr>
      </w:pPr>
      <w:proofErr w:type="spellStart"/>
      <w:r w:rsidRPr="006334FD">
        <w:rPr>
          <w:rFonts w:ascii="Times New Roman" w:hAnsi="Times New Roman" w:cs="Times New Roman"/>
          <w:b/>
          <w:bCs/>
          <w:sz w:val="24"/>
          <w:szCs w:val="24"/>
        </w:rPr>
        <w:t>Parteneriate</w:t>
      </w:r>
      <w:proofErr w:type="spellEnd"/>
      <w:r w:rsidRPr="006334FD">
        <w:rPr>
          <w:rFonts w:ascii="Times New Roman" w:hAnsi="Times New Roman" w:cs="Times New Roman"/>
          <w:b/>
          <w:bCs/>
          <w:sz w:val="24"/>
          <w:szCs w:val="24"/>
        </w:rPr>
        <w:t xml:space="preserve">, </w:t>
      </w:r>
      <w:proofErr w:type="spellStart"/>
      <w:r w:rsidRPr="006334FD">
        <w:rPr>
          <w:rFonts w:ascii="Times New Roman" w:hAnsi="Times New Roman" w:cs="Times New Roman"/>
          <w:b/>
          <w:bCs/>
          <w:sz w:val="24"/>
          <w:szCs w:val="24"/>
        </w:rPr>
        <w:t>colaborări</w:t>
      </w:r>
      <w:proofErr w:type="spellEnd"/>
      <w:r w:rsidR="00354005">
        <w:rPr>
          <w:rFonts w:ascii="Times New Roman" w:hAnsi="Times New Roman" w:cs="Times New Roman"/>
          <w:b/>
          <w:bCs/>
          <w:sz w:val="24"/>
          <w:szCs w:val="24"/>
        </w:rPr>
        <w:t xml:space="preserve"> </w:t>
      </w:r>
      <w:proofErr w:type="gramStart"/>
      <w:r w:rsidR="00354005">
        <w:rPr>
          <w:rFonts w:ascii="Times New Roman" w:hAnsi="Times New Roman" w:cs="Times New Roman"/>
          <w:b/>
          <w:bCs/>
          <w:sz w:val="24"/>
          <w:szCs w:val="24"/>
        </w:rPr>
        <w:t xml:space="preserve">cu </w:t>
      </w:r>
      <w:r w:rsidRPr="006334FD">
        <w:rPr>
          <w:rFonts w:ascii="Times New Roman" w:hAnsi="Times New Roman" w:cs="Times New Roman"/>
          <w:b/>
          <w:bCs/>
          <w:sz w:val="24"/>
          <w:szCs w:val="24"/>
        </w:rPr>
        <w:t>:</w:t>
      </w:r>
      <w:proofErr w:type="gramEnd"/>
    </w:p>
    <w:p w14:paraId="63F3E982" w14:textId="373B84F2" w:rsidR="00A16562" w:rsidRPr="003A42EC" w:rsidRDefault="00A16562" w:rsidP="00A16562">
      <w:pPr>
        <w:pStyle w:val="Szvegtrzs20"/>
        <w:numPr>
          <w:ilvl w:val="0"/>
          <w:numId w:val="8"/>
        </w:numPr>
        <w:shd w:val="clear" w:color="auto" w:fill="auto"/>
        <w:spacing w:line="240" w:lineRule="auto"/>
        <w:rPr>
          <w:rFonts w:ascii="Times New Roman" w:hAnsi="Times New Roman" w:cs="Times New Roman"/>
          <w:sz w:val="24"/>
          <w:szCs w:val="24"/>
        </w:rPr>
      </w:pPr>
      <w:proofErr w:type="spellStart"/>
      <w:r w:rsidRPr="003A42EC">
        <w:rPr>
          <w:rFonts w:ascii="Times New Roman" w:hAnsi="Times New Roman" w:cs="Times New Roman"/>
          <w:sz w:val="24"/>
          <w:szCs w:val="24"/>
        </w:rPr>
        <w:t>Filarmonica</w:t>
      </w:r>
      <w:proofErr w:type="spellEnd"/>
      <w:r w:rsidRPr="003A42EC">
        <w:rPr>
          <w:rFonts w:ascii="Times New Roman" w:hAnsi="Times New Roman" w:cs="Times New Roman"/>
          <w:sz w:val="24"/>
          <w:szCs w:val="24"/>
        </w:rPr>
        <w:t xml:space="preserve"> de stat </w:t>
      </w:r>
      <w:r w:rsidRPr="003A42EC">
        <w:rPr>
          <w:rFonts w:ascii="Times New Roman" w:hAnsi="Times New Roman" w:cs="Times New Roman"/>
          <w:sz w:val="24"/>
          <w:szCs w:val="24"/>
          <w:lang w:val="hu-HU"/>
        </w:rPr>
        <w:t>„</w:t>
      </w:r>
      <w:r w:rsidRPr="003A42EC">
        <w:rPr>
          <w:rFonts w:ascii="Times New Roman" w:hAnsi="Times New Roman" w:cs="Times New Roman"/>
          <w:sz w:val="24"/>
          <w:szCs w:val="24"/>
        </w:rPr>
        <w:t xml:space="preserve">Dinu </w:t>
      </w:r>
      <w:proofErr w:type="spellStart"/>
      <w:r w:rsidRPr="003A42EC">
        <w:rPr>
          <w:rFonts w:ascii="Times New Roman" w:hAnsi="Times New Roman" w:cs="Times New Roman"/>
          <w:sz w:val="24"/>
          <w:szCs w:val="24"/>
        </w:rPr>
        <w:t>Lipatti</w:t>
      </w:r>
      <w:proofErr w:type="spellEnd"/>
      <w:r w:rsidRPr="003A42EC">
        <w:rPr>
          <w:rFonts w:ascii="Times New Roman" w:hAnsi="Times New Roman" w:cs="Times New Roman"/>
          <w:sz w:val="24"/>
          <w:szCs w:val="24"/>
        </w:rPr>
        <w:t>” Satu Mare</w:t>
      </w:r>
    </w:p>
    <w:p w14:paraId="0755F4DD" w14:textId="7EA7B5E6" w:rsidR="00A16562" w:rsidRPr="003A42EC" w:rsidRDefault="00A16562" w:rsidP="00A16562">
      <w:pPr>
        <w:pStyle w:val="Szvegtrzs20"/>
        <w:numPr>
          <w:ilvl w:val="0"/>
          <w:numId w:val="8"/>
        </w:numPr>
        <w:shd w:val="clear" w:color="auto" w:fill="auto"/>
        <w:spacing w:line="240" w:lineRule="auto"/>
        <w:rPr>
          <w:rFonts w:ascii="Times New Roman" w:hAnsi="Times New Roman" w:cs="Times New Roman"/>
          <w:sz w:val="24"/>
          <w:szCs w:val="24"/>
        </w:rPr>
      </w:pPr>
      <w:proofErr w:type="spellStart"/>
      <w:r w:rsidRPr="003A42EC">
        <w:rPr>
          <w:rFonts w:ascii="Times New Roman" w:hAnsi="Times New Roman" w:cs="Times New Roman"/>
          <w:sz w:val="24"/>
          <w:szCs w:val="24"/>
        </w:rPr>
        <w:t>Teatrul</w:t>
      </w:r>
      <w:proofErr w:type="spellEnd"/>
      <w:r w:rsidRPr="003A42EC">
        <w:rPr>
          <w:rFonts w:ascii="Times New Roman" w:hAnsi="Times New Roman" w:cs="Times New Roman"/>
          <w:sz w:val="24"/>
          <w:szCs w:val="24"/>
        </w:rPr>
        <w:t xml:space="preserve"> de Nord Satu Mare</w:t>
      </w:r>
    </w:p>
    <w:p w14:paraId="02FA3BE8" w14:textId="1394FDBD" w:rsidR="003A42EC" w:rsidRDefault="003A42EC" w:rsidP="00A16562">
      <w:pPr>
        <w:pStyle w:val="Szvegtrzs20"/>
        <w:numPr>
          <w:ilvl w:val="0"/>
          <w:numId w:val="8"/>
        </w:numPr>
        <w:shd w:val="clear" w:color="auto" w:fill="auto"/>
        <w:spacing w:line="240" w:lineRule="auto"/>
        <w:rPr>
          <w:rFonts w:ascii="Times New Roman" w:hAnsi="Times New Roman" w:cs="Times New Roman"/>
          <w:sz w:val="24"/>
          <w:szCs w:val="24"/>
        </w:rPr>
      </w:pPr>
      <w:proofErr w:type="spellStart"/>
      <w:r w:rsidRPr="003A42EC">
        <w:rPr>
          <w:rFonts w:ascii="Times New Roman" w:hAnsi="Times New Roman" w:cs="Times New Roman"/>
          <w:sz w:val="24"/>
          <w:szCs w:val="24"/>
        </w:rPr>
        <w:t>Cre</w:t>
      </w:r>
      <w:proofErr w:type="spellEnd"/>
      <w:r w:rsidRPr="003A42EC">
        <w:rPr>
          <w:rFonts w:ascii="Times New Roman" w:hAnsi="Times New Roman" w:cs="Times New Roman"/>
          <w:sz w:val="24"/>
          <w:szCs w:val="24"/>
          <w:lang w:val="ro-RO"/>
        </w:rPr>
        <w:t>ș</w:t>
      </w:r>
      <w:r w:rsidRPr="003A42EC">
        <w:rPr>
          <w:rFonts w:ascii="Times New Roman" w:hAnsi="Times New Roman" w:cs="Times New Roman"/>
          <w:sz w:val="24"/>
          <w:szCs w:val="24"/>
        </w:rPr>
        <w:t>a social</w:t>
      </w:r>
      <w:r w:rsidRPr="003A42EC">
        <w:rPr>
          <w:rFonts w:ascii="Times New Roman" w:hAnsi="Times New Roman" w:cs="Times New Roman"/>
          <w:sz w:val="24"/>
          <w:szCs w:val="24"/>
          <w:lang w:val="ro-RO"/>
        </w:rPr>
        <w:t>ă</w:t>
      </w:r>
      <w:r w:rsidRPr="003A42EC">
        <w:rPr>
          <w:rFonts w:ascii="Times New Roman" w:hAnsi="Times New Roman" w:cs="Times New Roman"/>
          <w:sz w:val="24"/>
          <w:szCs w:val="24"/>
        </w:rPr>
        <w:t xml:space="preserve"> </w:t>
      </w:r>
      <w:r w:rsidRPr="003A42EC">
        <w:rPr>
          <w:rFonts w:ascii="Times New Roman" w:hAnsi="Times New Roman" w:cs="Times New Roman"/>
          <w:sz w:val="24"/>
          <w:szCs w:val="24"/>
          <w:lang w:val="hu-HU"/>
        </w:rPr>
        <w:t>„</w:t>
      </w:r>
      <w:proofErr w:type="spellStart"/>
      <w:r w:rsidRPr="003A42EC">
        <w:rPr>
          <w:rFonts w:ascii="Times New Roman" w:hAnsi="Times New Roman" w:cs="Times New Roman"/>
          <w:sz w:val="24"/>
          <w:szCs w:val="24"/>
        </w:rPr>
        <w:t>Prichindel</w:t>
      </w:r>
      <w:proofErr w:type="spellEnd"/>
      <w:r w:rsidRPr="003A42EC">
        <w:rPr>
          <w:rFonts w:ascii="Times New Roman" w:hAnsi="Times New Roman" w:cs="Times New Roman"/>
          <w:sz w:val="24"/>
          <w:szCs w:val="24"/>
        </w:rPr>
        <w:t xml:space="preserve">” </w:t>
      </w:r>
    </w:p>
    <w:p w14:paraId="55D6F85A" w14:textId="6CBC9065" w:rsidR="003A42EC" w:rsidRDefault="003A42EC" w:rsidP="00A16562">
      <w:pPr>
        <w:pStyle w:val="Szvegtrzs20"/>
        <w:numPr>
          <w:ilvl w:val="0"/>
          <w:numId w:val="8"/>
        </w:numPr>
        <w:shd w:val="clear" w:color="auto" w:fill="auto"/>
        <w:spacing w:line="240" w:lineRule="auto"/>
        <w:rPr>
          <w:rFonts w:ascii="Times New Roman" w:hAnsi="Times New Roman" w:cs="Times New Roman"/>
          <w:sz w:val="24"/>
          <w:szCs w:val="24"/>
        </w:rPr>
      </w:pPr>
      <w:proofErr w:type="spellStart"/>
      <w:r>
        <w:rPr>
          <w:rFonts w:ascii="Times New Roman" w:hAnsi="Times New Roman" w:cs="Times New Roman"/>
          <w:sz w:val="24"/>
          <w:szCs w:val="24"/>
        </w:rPr>
        <w:t>Liceul</w:t>
      </w:r>
      <w:proofErr w:type="spellEnd"/>
      <w:r>
        <w:rPr>
          <w:rFonts w:ascii="Times New Roman" w:hAnsi="Times New Roman" w:cs="Times New Roman"/>
          <w:sz w:val="24"/>
          <w:szCs w:val="24"/>
        </w:rPr>
        <w:t xml:space="preserve"> Reformat</w:t>
      </w:r>
    </w:p>
    <w:p w14:paraId="18FC75AB" w14:textId="3D35D0F3" w:rsidR="003A42EC" w:rsidRDefault="003A42EC" w:rsidP="00A16562">
      <w:pPr>
        <w:pStyle w:val="Szvegtrzs20"/>
        <w:numPr>
          <w:ilvl w:val="0"/>
          <w:numId w:val="8"/>
        </w:numPr>
        <w:shd w:val="clear" w:color="auto" w:fill="auto"/>
        <w:spacing w:line="240" w:lineRule="auto"/>
        <w:rPr>
          <w:rFonts w:ascii="Times New Roman" w:hAnsi="Times New Roman" w:cs="Times New Roman"/>
          <w:sz w:val="24"/>
          <w:szCs w:val="24"/>
        </w:rPr>
      </w:pPr>
      <w:proofErr w:type="spellStart"/>
      <w:r>
        <w:rPr>
          <w:rFonts w:ascii="Times New Roman" w:hAnsi="Times New Roman" w:cs="Times New Roman"/>
          <w:sz w:val="24"/>
          <w:szCs w:val="24"/>
        </w:rPr>
        <w:t>Universitatea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Sapientia</w:t>
      </w:r>
      <w:proofErr w:type="spellEnd"/>
    </w:p>
    <w:p w14:paraId="549DCD86" w14:textId="15000B06" w:rsidR="003A42EC" w:rsidRDefault="003A42EC" w:rsidP="00A16562">
      <w:pPr>
        <w:pStyle w:val="Szvegtrzs20"/>
        <w:numPr>
          <w:ilvl w:val="0"/>
          <w:numId w:val="8"/>
        </w:numPr>
        <w:shd w:val="clear" w:color="auto" w:fill="auto"/>
        <w:spacing w:line="240" w:lineRule="auto"/>
        <w:rPr>
          <w:rFonts w:ascii="Times New Roman" w:hAnsi="Times New Roman" w:cs="Times New Roman"/>
          <w:sz w:val="24"/>
          <w:szCs w:val="24"/>
        </w:rPr>
      </w:pPr>
      <w:proofErr w:type="spellStart"/>
      <w:r>
        <w:rPr>
          <w:rFonts w:ascii="Times New Roman" w:hAnsi="Times New Roman" w:cs="Times New Roman"/>
          <w:sz w:val="24"/>
          <w:szCs w:val="24"/>
        </w:rPr>
        <w:t>Universitatea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Babeș-Bolyai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extensia</w:t>
      </w:r>
      <w:proofErr w:type="spellEnd"/>
      <w:r>
        <w:rPr>
          <w:rFonts w:ascii="Times New Roman" w:hAnsi="Times New Roman" w:cs="Times New Roman"/>
          <w:sz w:val="24"/>
          <w:szCs w:val="24"/>
        </w:rPr>
        <w:t xml:space="preserve"> Satu Mare</w:t>
      </w:r>
    </w:p>
    <w:p w14:paraId="3DB3ABC3" w14:textId="25D050DD" w:rsidR="003A42EC" w:rsidRDefault="003A42EC" w:rsidP="00A16562">
      <w:pPr>
        <w:pStyle w:val="Szvegtrzs20"/>
        <w:numPr>
          <w:ilvl w:val="0"/>
          <w:numId w:val="8"/>
        </w:numPr>
        <w:shd w:val="clear" w:color="auto" w:fill="auto"/>
        <w:spacing w:line="240" w:lineRule="auto"/>
        <w:rPr>
          <w:rFonts w:ascii="Times New Roman" w:hAnsi="Times New Roman" w:cs="Times New Roman"/>
          <w:sz w:val="24"/>
          <w:szCs w:val="24"/>
        </w:rPr>
      </w:pPr>
      <w:proofErr w:type="spellStart"/>
      <w:r>
        <w:rPr>
          <w:rFonts w:ascii="Times New Roman" w:hAnsi="Times New Roman" w:cs="Times New Roman"/>
          <w:sz w:val="24"/>
          <w:szCs w:val="24"/>
        </w:rPr>
        <w:t>Școala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Radviliskio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Lituania</w:t>
      </w:r>
      <w:proofErr w:type="spellEnd"/>
    </w:p>
    <w:p w14:paraId="43BAE848" w14:textId="54F0A4BA" w:rsidR="00354005" w:rsidRDefault="00354005" w:rsidP="00A16562">
      <w:pPr>
        <w:pStyle w:val="Szvegtrzs20"/>
        <w:numPr>
          <w:ilvl w:val="0"/>
          <w:numId w:val="8"/>
        </w:numPr>
        <w:shd w:val="clear" w:color="auto" w:fill="auto"/>
        <w:spacing w:line="240" w:lineRule="auto"/>
        <w:rPr>
          <w:rFonts w:ascii="Times New Roman" w:hAnsi="Times New Roman" w:cs="Times New Roman"/>
          <w:sz w:val="24"/>
          <w:szCs w:val="24"/>
        </w:rPr>
      </w:pPr>
      <w:proofErr w:type="spellStart"/>
      <w:r>
        <w:rPr>
          <w:rFonts w:ascii="Times New Roman" w:hAnsi="Times New Roman" w:cs="Times New Roman"/>
          <w:sz w:val="24"/>
          <w:szCs w:val="24"/>
        </w:rPr>
        <w:t>Congregația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Fiicele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Îndurării</w:t>
      </w:r>
      <w:proofErr w:type="spellEnd"/>
    </w:p>
    <w:p w14:paraId="2EEC58A6" w14:textId="731036A1" w:rsidR="00354005" w:rsidRDefault="00354005" w:rsidP="00A16562">
      <w:pPr>
        <w:pStyle w:val="Szvegtrzs20"/>
        <w:numPr>
          <w:ilvl w:val="0"/>
          <w:numId w:val="8"/>
        </w:numPr>
        <w:shd w:val="clear" w:color="auto" w:fill="auto"/>
        <w:spacing w:line="240" w:lineRule="auto"/>
        <w:rPr>
          <w:rFonts w:ascii="Times New Roman" w:hAnsi="Times New Roman" w:cs="Times New Roman"/>
          <w:sz w:val="24"/>
          <w:szCs w:val="24"/>
        </w:rPr>
      </w:pPr>
      <w:proofErr w:type="spellStart"/>
      <w:r>
        <w:rPr>
          <w:rFonts w:ascii="Times New Roman" w:hAnsi="Times New Roman" w:cs="Times New Roman"/>
          <w:sz w:val="24"/>
          <w:szCs w:val="24"/>
        </w:rPr>
        <w:t>Colegiul</w:t>
      </w:r>
      <w:proofErr w:type="spellEnd"/>
      <w:r>
        <w:rPr>
          <w:rFonts w:ascii="Times New Roman" w:hAnsi="Times New Roman" w:cs="Times New Roman"/>
          <w:sz w:val="24"/>
          <w:szCs w:val="24"/>
        </w:rPr>
        <w:t xml:space="preserve"> National </w:t>
      </w:r>
      <w:r>
        <w:rPr>
          <w:rFonts w:ascii="Times New Roman" w:hAnsi="Times New Roman" w:cs="Times New Roman"/>
          <w:sz w:val="24"/>
          <w:szCs w:val="24"/>
          <w:lang w:val="hu-HU"/>
        </w:rPr>
        <w:t>„</w:t>
      </w:r>
      <w:proofErr w:type="spellStart"/>
      <w:r>
        <w:rPr>
          <w:rFonts w:ascii="Times New Roman" w:hAnsi="Times New Roman" w:cs="Times New Roman"/>
          <w:sz w:val="24"/>
          <w:szCs w:val="24"/>
        </w:rPr>
        <w:t>Ioan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Slavici</w:t>
      </w:r>
      <w:proofErr w:type="spellEnd"/>
      <w:r>
        <w:rPr>
          <w:rFonts w:ascii="Times New Roman" w:hAnsi="Times New Roman" w:cs="Times New Roman"/>
          <w:sz w:val="24"/>
          <w:szCs w:val="24"/>
        </w:rPr>
        <w:t>”</w:t>
      </w:r>
    </w:p>
    <w:p w14:paraId="500CAA4F" w14:textId="16490913" w:rsidR="00354005" w:rsidRDefault="00354005" w:rsidP="00A16562">
      <w:pPr>
        <w:pStyle w:val="Szvegtrzs20"/>
        <w:numPr>
          <w:ilvl w:val="0"/>
          <w:numId w:val="8"/>
        </w:numPr>
        <w:shd w:val="clear" w:color="auto" w:fill="auto"/>
        <w:spacing w:line="240" w:lineRule="auto"/>
        <w:rPr>
          <w:rFonts w:ascii="Times New Roman" w:hAnsi="Times New Roman" w:cs="Times New Roman"/>
          <w:sz w:val="24"/>
          <w:szCs w:val="24"/>
        </w:rPr>
      </w:pPr>
      <w:proofErr w:type="spellStart"/>
      <w:r>
        <w:rPr>
          <w:rFonts w:ascii="Times New Roman" w:hAnsi="Times New Roman" w:cs="Times New Roman"/>
          <w:sz w:val="24"/>
          <w:szCs w:val="24"/>
        </w:rPr>
        <w:t>Centrul</w:t>
      </w:r>
      <w:proofErr w:type="spellEnd"/>
      <w:r>
        <w:rPr>
          <w:rFonts w:ascii="Times New Roman" w:hAnsi="Times New Roman" w:cs="Times New Roman"/>
          <w:sz w:val="24"/>
          <w:szCs w:val="24"/>
        </w:rPr>
        <w:t xml:space="preserve"> </w:t>
      </w:r>
      <w:r>
        <w:rPr>
          <w:rFonts w:ascii="Times New Roman" w:hAnsi="Times New Roman" w:cs="Times New Roman"/>
          <w:sz w:val="24"/>
          <w:szCs w:val="24"/>
          <w:lang w:val="hu-HU"/>
        </w:rPr>
        <w:t>„</w:t>
      </w:r>
      <w:proofErr w:type="spellStart"/>
      <w:r>
        <w:rPr>
          <w:rFonts w:ascii="Times New Roman" w:hAnsi="Times New Roman" w:cs="Times New Roman"/>
          <w:sz w:val="24"/>
          <w:szCs w:val="24"/>
        </w:rPr>
        <w:t>Prichindel</w:t>
      </w:r>
      <w:proofErr w:type="spellEnd"/>
      <w:r>
        <w:rPr>
          <w:rFonts w:ascii="Times New Roman" w:hAnsi="Times New Roman" w:cs="Times New Roman"/>
          <w:sz w:val="24"/>
          <w:szCs w:val="24"/>
        </w:rPr>
        <w:t>”</w:t>
      </w:r>
    </w:p>
    <w:p w14:paraId="0AEDE384" w14:textId="788CCA4A" w:rsidR="00985B5A" w:rsidRDefault="00985B5A" w:rsidP="00A16562">
      <w:pPr>
        <w:pStyle w:val="Szvegtrzs20"/>
        <w:numPr>
          <w:ilvl w:val="0"/>
          <w:numId w:val="8"/>
        </w:numPr>
        <w:shd w:val="clear" w:color="auto" w:fill="auto"/>
        <w:spacing w:line="240" w:lineRule="auto"/>
        <w:rPr>
          <w:rFonts w:ascii="Times New Roman" w:hAnsi="Times New Roman" w:cs="Times New Roman"/>
          <w:sz w:val="24"/>
          <w:szCs w:val="24"/>
        </w:rPr>
      </w:pPr>
      <w:bookmarkStart w:id="1" w:name="_Hlk48760316"/>
      <w:proofErr w:type="spellStart"/>
      <w:r>
        <w:rPr>
          <w:rFonts w:ascii="Times New Roman" w:hAnsi="Times New Roman" w:cs="Times New Roman"/>
          <w:sz w:val="24"/>
          <w:szCs w:val="24"/>
        </w:rPr>
        <w:lastRenderedPageBreak/>
        <w:t>Școala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Gimnazială</w:t>
      </w:r>
      <w:proofErr w:type="spellEnd"/>
      <w:r>
        <w:rPr>
          <w:rFonts w:ascii="Times New Roman" w:hAnsi="Times New Roman" w:cs="Times New Roman"/>
          <w:sz w:val="24"/>
          <w:szCs w:val="24"/>
        </w:rPr>
        <w:t xml:space="preserve"> </w:t>
      </w:r>
      <w:bookmarkEnd w:id="1"/>
      <w:proofErr w:type="spellStart"/>
      <w:r>
        <w:rPr>
          <w:rFonts w:ascii="Times New Roman" w:hAnsi="Times New Roman" w:cs="Times New Roman"/>
          <w:sz w:val="24"/>
          <w:szCs w:val="24"/>
        </w:rPr>
        <w:t>Păulești</w:t>
      </w:r>
      <w:proofErr w:type="spellEnd"/>
    </w:p>
    <w:p w14:paraId="4C39689A" w14:textId="16D73862" w:rsidR="00985B5A" w:rsidRDefault="00985B5A" w:rsidP="00A16562">
      <w:pPr>
        <w:pStyle w:val="Szvegtrzs20"/>
        <w:numPr>
          <w:ilvl w:val="0"/>
          <w:numId w:val="8"/>
        </w:numPr>
        <w:shd w:val="clear" w:color="auto" w:fill="auto"/>
        <w:spacing w:line="240" w:lineRule="auto"/>
        <w:rPr>
          <w:rFonts w:ascii="Times New Roman" w:hAnsi="Times New Roman" w:cs="Times New Roman"/>
          <w:sz w:val="24"/>
          <w:szCs w:val="24"/>
        </w:rPr>
      </w:pPr>
      <w:proofErr w:type="spellStart"/>
      <w:r>
        <w:rPr>
          <w:rFonts w:ascii="Times New Roman" w:hAnsi="Times New Roman" w:cs="Times New Roman"/>
          <w:sz w:val="24"/>
          <w:szCs w:val="24"/>
        </w:rPr>
        <w:t>Școala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Gimnazială</w:t>
      </w:r>
      <w:proofErr w:type="spellEnd"/>
      <w:r>
        <w:rPr>
          <w:rFonts w:ascii="Times New Roman" w:hAnsi="Times New Roman" w:cs="Times New Roman"/>
          <w:sz w:val="24"/>
          <w:szCs w:val="24"/>
        </w:rPr>
        <w:t xml:space="preserve"> </w:t>
      </w:r>
      <w:r>
        <w:rPr>
          <w:rFonts w:ascii="Times New Roman" w:hAnsi="Times New Roman" w:cs="Times New Roman"/>
          <w:sz w:val="24"/>
          <w:szCs w:val="24"/>
          <w:lang w:val="hu-HU"/>
        </w:rPr>
        <w:t>„</w:t>
      </w:r>
      <w:proofErr w:type="spellStart"/>
      <w:r>
        <w:rPr>
          <w:rFonts w:ascii="Times New Roman" w:hAnsi="Times New Roman" w:cs="Times New Roman"/>
          <w:sz w:val="24"/>
          <w:szCs w:val="24"/>
        </w:rPr>
        <w:t>Grigore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Moisil</w:t>
      </w:r>
      <w:proofErr w:type="spellEnd"/>
      <w:r>
        <w:rPr>
          <w:rFonts w:ascii="Times New Roman" w:hAnsi="Times New Roman" w:cs="Times New Roman"/>
          <w:sz w:val="24"/>
          <w:szCs w:val="24"/>
        </w:rPr>
        <w:t>”</w:t>
      </w:r>
    </w:p>
    <w:p w14:paraId="599AB41C" w14:textId="6962C805" w:rsidR="00985B5A" w:rsidRDefault="00985B5A" w:rsidP="00A16562">
      <w:pPr>
        <w:pStyle w:val="Szvegtrzs20"/>
        <w:numPr>
          <w:ilvl w:val="0"/>
          <w:numId w:val="8"/>
        </w:numPr>
        <w:shd w:val="clear" w:color="auto" w:fill="auto"/>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Asoci</w:t>
      </w:r>
      <w:proofErr w:type="spellEnd"/>
      <w:r>
        <w:rPr>
          <w:rFonts w:ascii="Times New Roman" w:hAnsi="Times New Roman" w:cs="Times New Roman"/>
          <w:sz w:val="24"/>
          <w:szCs w:val="24"/>
          <w:lang w:val="ro-RO"/>
        </w:rPr>
        <w:t>ț</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Stea</w:t>
      </w:r>
      <w:proofErr w:type="spellEnd"/>
      <w:r>
        <w:rPr>
          <w:rFonts w:ascii="Times New Roman" w:hAnsi="Times New Roman" w:cs="Times New Roman"/>
          <w:sz w:val="24"/>
          <w:szCs w:val="24"/>
        </w:rPr>
        <w:t>”</w:t>
      </w:r>
    </w:p>
    <w:p w14:paraId="0DA05777" w14:textId="6E7C30F4" w:rsidR="00985B5A" w:rsidRDefault="00985B5A" w:rsidP="00A16562">
      <w:pPr>
        <w:pStyle w:val="Szvegtrzs20"/>
        <w:numPr>
          <w:ilvl w:val="0"/>
          <w:numId w:val="8"/>
        </w:numPr>
        <w:shd w:val="clear" w:color="auto" w:fill="auto"/>
        <w:spacing w:line="240" w:lineRule="auto"/>
        <w:rPr>
          <w:rFonts w:ascii="Times New Roman" w:hAnsi="Times New Roman" w:cs="Times New Roman"/>
          <w:sz w:val="24"/>
          <w:szCs w:val="24"/>
        </w:rPr>
      </w:pPr>
      <w:proofErr w:type="spellStart"/>
      <w:r>
        <w:rPr>
          <w:rFonts w:ascii="Times New Roman" w:hAnsi="Times New Roman" w:cs="Times New Roman"/>
          <w:sz w:val="24"/>
          <w:szCs w:val="24"/>
        </w:rPr>
        <w:t>Școlil</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Irlanda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Cehia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Țara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Galilor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Portugalia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Spania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cadrul</w:t>
      </w:r>
      <w:proofErr w:type="spellEnd"/>
      <w:r>
        <w:rPr>
          <w:rFonts w:ascii="Times New Roman" w:hAnsi="Times New Roman" w:cs="Times New Roman"/>
          <w:sz w:val="24"/>
          <w:szCs w:val="24"/>
        </w:rPr>
        <w:t xml:space="preserve"> </w:t>
      </w:r>
      <w:proofErr w:type="spellStart"/>
      <w:r w:rsidR="00176419">
        <w:rPr>
          <w:rFonts w:ascii="Times New Roman" w:hAnsi="Times New Roman" w:cs="Times New Roman"/>
          <w:sz w:val="24"/>
          <w:szCs w:val="24"/>
        </w:rPr>
        <w:t>Proiectului</w:t>
      </w:r>
      <w:proofErr w:type="spellEnd"/>
      <w:r w:rsidR="00176419">
        <w:rPr>
          <w:rFonts w:ascii="Times New Roman" w:hAnsi="Times New Roman" w:cs="Times New Roman"/>
          <w:sz w:val="24"/>
          <w:szCs w:val="24"/>
        </w:rPr>
        <w:t xml:space="preserve"> Erasmus+ TOGETHER</w:t>
      </w:r>
    </w:p>
    <w:p w14:paraId="2D6EE113" w14:textId="5E0557E4" w:rsidR="00176419" w:rsidRPr="003A42EC" w:rsidRDefault="00176419" w:rsidP="00A16562">
      <w:pPr>
        <w:pStyle w:val="Szvegtrzs20"/>
        <w:numPr>
          <w:ilvl w:val="0"/>
          <w:numId w:val="8"/>
        </w:numPr>
        <w:shd w:val="clear" w:color="auto" w:fill="auto"/>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Asociția</w:t>
      </w:r>
      <w:proofErr w:type="spellEnd"/>
      <w:r>
        <w:rPr>
          <w:rFonts w:ascii="Times New Roman" w:hAnsi="Times New Roman" w:cs="Times New Roman"/>
          <w:sz w:val="24"/>
          <w:szCs w:val="24"/>
        </w:rPr>
        <w:t xml:space="preserve"> Caritas</w:t>
      </w:r>
    </w:p>
    <w:p w14:paraId="2CF0FDBD" w14:textId="77777777" w:rsidR="006334FD" w:rsidRPr="003A42EC" w:rsidRDefault="006334FD" w:rsidP="006334FD">
      <w:pPr>
        <w:pStyle w:val="Szvegtrzs20"/>
        <w:shd w:val="clear" w:color="auto" w:fill="auto"/>
        <w:spacing w:line="240" w:lineRule="auto"/>
        <w:rPr>
          <w:rFonts w:ascii="Times New Roman" w:eastAsia="Bookman Old Style" w:hAnsi="Times New Roman" w:cs="Times New Roman"/>
          <w:color w:val="000000"/>
          <w:sz w:val="24"/>
          <w:szCs w:val="24"/>
          <w:shd w:val="clear" w:color="auto" w:fill="FFFFFF"/>
          <w:lang w:val="ro-RO" w:eastAsia="ro-RO" w:bidi="ro-RO"/>
        </w:rPr>
      </w:pPr>
    </w:p>
    <w:p w14:paraId="78A73CC0" w14:textId="77777777" w:rsidR="00176419" w:rsidRDefault="00176419" w:rsidP="00D762E0">
      <w:pPr>
        <w:rPr>
          <w:b/>
          <w:bCs/>
        </w:rPr>
      </w:pPr>
    </w:p>
    <w:p w14:paraId="77E62425" w14:textId="1FC58C62" w:rsidR="00B469E9" w:rsidRPr="00650FCC" w:rsidRDefault="00B469E9" w:rsidP="00D762E0">
      <w:pPr>
        <w:rPr>
          <w:b/>
          <w:bCs/>
        </w:rPr>
      </w:pPr>
      <w:r w:rsidRPr="00650FCC">
        <w:rPr>
          <w:b/>
          <w:bCs/>
        </w:rPr>
        <w:t>Vizite și excursii:</w:t>
      </w:r>
    </w:p>
    <w:p w14:paraId="5305A1D1" w14:textId="4F8E482F" w:rsidR="00B469E9" w:rsidRDefault="00B469E9" w:rsidP="00B469E9">
      <w:pPr>
        <w:pStyle w:val="ListParagraph"/>
        <w:numPr>
          <w:ilvl w:val="0"/>
          <w:numId w:val="1"/>
        </w:numPr>
      </w:pPr>
      <w:r>
        <w:t>Vizită la sinagoga evreiască</w:t>
      </w:r>
      <w:r w:rsidR="00E32E38">
        <w:t xml:space="preserve"> cu ocazia comemorării Holocaustului</w:t>
      </w:r>
    </w:p>
    <w:p w14:paraId="1A1DAADE" w14:textId="77777777" w:rsidR="00B651CE" w:rsidRDefault="00B651CE" w:rsidP="00B469E9">
      <w:pPr>
        <w:pStyle w:val="ListParagraph"/>
        <w:numPr>
          <w:ilvl w:val="0"/>
          <w:numId w:val="1"/>
        </w:numPr>
      </w:pPr>
      <w:r>
        <w:t>La cules de struguri</w:t>
      </w:r>
    </w:p>
    <w:p w14:paraId="7F30B540" w14:textId="77777777" w:rsidR="00B469E9" w:rsidRDefault="007158DC" w:rsidP="00B469E9">
      <w:pPr>
        <w:pStyle w:val="ListParagraph"/>
        <w:numPr>
          <w:ilvl w:val="0"/>
          <w:numId w:val="1"/>
        </w:numPr>
      </w:pPr>
      <w:r>
        <w:t>La patinoar</w:t>
      </w:r>
    </w:p>
    <w:p w14:paraId="0AA657B5" w14:textId="6226C9A2" w:rsidR="007158DC" w:rsidRDefault="007158DC" w:rsidP="007158DC">
      <w:pPr>
        <w:pStyle w:val="ListParagraph"/>
        <w:numPr>
          <w:ilvl w:val="0"/>
          <w:numId w:val="1"/>
        </w:numPr>
      </w:pPr>
      <w:bookmarkStart w:id="2" w:name="_Hlk48755683"/>
      <w:r>
        <w:t xml:space="preserve">Excursie </w:t>
      </w:r>
      <w:r w:rsidR="00417FC9">
        <w:t xml:space="preserve">la </w:t>
      </w:r>
      <w:bookmarkEnd w:id="2"/>
      <w:r w:rsidR="00417FC9">
        <w:t>Cazanele Dunării</w:t>
      </w:r>
    </w:p>
    <w:p w14:paraId="0512319C" w14:textId="46F04F2A" w:rsidR="00417FC9" w:rsidRDefault="00417FC9" w:rsidP="007158DC">
      <w:pPr>
        <w:pStyle w:val="ListParagraph"/>
        <w:numPr>
          <w:ilvl w:val="0"/>
          <w:numId w:val="1"/>
        </w:numPr>
      </w:pPr>
      <w:r>
        <w:t>Excursie la</w:t>
      </w:r>
      <w:r w:rsidR="00650FCC">
        <w:t xml:space="preserve"> Medieșu Aurit</w:t>
      </w:r>
    </w:p>
    <w:p w14:paraId="6A520966" w14:textId="7A0BE44B" w:rsidR="00417FC9" w:rsidRDefault="00650FCC" w:rsidP="007158DC">
      <w:pPr>
        <w:pStyle w:val="ListParagraph"/>
        <w:numPr>
          <w:ilvl w:val="0"/>
          <w:numId w:val="1"/>
        </w:numPr>
      </w:pPr>
      <w:r>
        <w:t>Excursie la</w:t>
      </w:r>
      <w:r>
        <w:t xml:space="preserve"> Viile Satu Mare</w:t>
      </w:r>
    </w:p>
    <w:p w14:paraId="35420456" w14:textId="235FEA16" w:rsidR="00985B5A" w:rsidRDefault="00985B5A" w:rsidP="007158DC">
      <w:pPr>
        <w:pStyle w:val="ListParagraph"/>
        <w:numPr>
          <w:ilvl w:val="0"/>
          <w:numId w:val="1"/>
        </w:numPr>
      </w:pPr>
      <w:r>
        <w:t>Excursie la</w:t>
      </w:r>
      <w:r>
        <w:t xml:space="preserve"> Mogoșa</w:t>
      </w:r>
    </w:p>
    <w:p w14:paraId="2A7F6D2F" w14:textId="518F27F3" w:rsidR="007158DC" w:rsidRDefault="007158DC" w:rsidP="007158DC">
      <w:pPr>
        <w:pStyle w:val="ListParagraph"/>
        <w:numPr>
          <w:ilvl w:val="0"/>
          <w:numId w:val="1"/>
        </w:numPr>
      </w:pPr>
      <w:r>
        <w:t xml:space="preserve">Vizită la </w:t>
      </w:r>
      <w:r w:rsidR="00985B5A">
        <w:t>Muzeul de Artă Satu Mare</w:t>
      </w:r>
    </w:p>
    <w:p w14:paraId="7BFC6F0A" w14:textId="7D9FDA76" w:rsidR="00985B5A" w:rsidRDefault="00985B5A" w:rsidP="007158DC">
      <w:pPr>
        <w:pStyle w:val="ListParagraph"/>
        <w:numPr>
          <w:ilvl w:val="0"/>
          <w:numId w:val="1"/>
        </w:numPr>
      </w:pPr>
      <w:r>
        <w:t>Expoziția 120 de ani Clădirea Gării</w:t>
      </w:r>
      <w:r w:rsidRPr="00985B5A">
        <w:t xml:space="preserve"> </w:t>
      </w:r>
      <w:r>
        <w:t>Satu Mare</w:t>
      </w:r>
    </w:p>
    <w:p w14:paraId="084123B4" w14:textId="46B1437A" w:rsidR="00650FCC" w:rsidRPr="006334FD" w:rsidRDefault="006334FD" w:rsidP="00650FCC">
      <w:pPr>
        <w:rPr>
          <w:rStyle w:val="Szvegtrzs2Flkvr"/>
          <w:rFonts w:eastAsia="Bookman Old Style"/>
          <w:b w:val="0"/>
        </w:rPr>
      </w:pPr>
      <w:r w:rsidRPr="006334FD">
        <w:rPr>
          <w:rStyle w:val="Szvegtrzs2Flkvr"/>
          <w:rFonts w:eastAsia="Bookman Old Style"/>
        </w:rPr>
        <w:t>A</w:t>
      </w:r>
      <w:r w:rsidR="00650FCC" w:rsidRPr="006334FD">
        <w:rPr>
          <w:rStyle w:val="Szvegtrzs2Flkvr"/>
          <w:rFonts w:eastAsia="Bookman Old Style"/>
        </w:rPr>
        <w:t>cțiuni de voluntariat:</w:t>
      </w:r>
      <w:r w:rsidR="00650FCC" w:rsidRPr="006334FD">
        <w:rPr>
          <w:rStyle w:val="Szvegtrzs2Flkvr"/>
          <w:rFonts w:eastAsia="Bookman Old Style"/>
          <w:b w:val="0"/>
        </w:rPr>
        <w:t xml:space="preserve"> </w:t>
      </w:r>
    </w:p>
    <w:p w14:paraId="09212416" w14:textId="77777777" w:rsidR="00650FCC" w:rsidRDefault="00650FCC" w:rsidP="00650FCC">
      <w:pPr>
        <w:rPr>
          <w:rStyle w:val="Szvegtrzs2Flkvr"/>
          <w:rFonts w:eastAsia="Bookman Old Style"/>
          <w:b w:val="0"/>
          <w:sz w:val="28"/>
          <w:szCs w:val="28"/>
        </w:rPr>
      </w:pPr>
    </w:p>
    <w:p w14:paraId="3E6F6F98" w14:textId="77777777" w:rsidR="00650FCC" w:rsidRPr="006334FD" w:rsidRDefault="00650FCC" w:rsidP="00650FCC">
      <w:pPr>
        <w:pStyle w:val="ListParagraph"/>
        <w:numPr>
          <w:ilvl w:val="0"/>
          <w:numId w:val="5"/>
        </w:numPr>
        <w:rPr>
          <w:rStyle w:val="Szvegtrzs2Flkvr"/>
          <w:b w:val="0"/>
          <w:bCs w:val="0"/>
          <w:color w:val="auto"/>
          <w:shd w:val="clear" w:color="auto" w:fill="auto"/>
          <w:lang w:eastAsia="en-US" w:bidi="ar-SA"/>
        </w:rPr>
      </w:pPr>
      <w:r w:rsidRPr="006334FD">
        <w:rPr>
          <w:rStyle w:val="Szvegtrzs2Flkvr"/>
          <w:rFonts w:eastAsia="Bookman Old Style"/>
          <w:b w:val="0"/>
        </w:rPr>
        <w:t xml:space="preserve">Săptămâna legumelor și fructelor </w:t>
      </w:r>
    </w:p>
    <w:p w14:paraId="47621220" w14:textId="77777777" w:rsidR="00650FCC" w:rsidRPr="006334FD" w:rsidRDefault="00650FCC" w:rsidP="00650FCC">
      <w:pPr>
        <w:pStyle w:val="ListParagraph"/>
        <w:numPr>
          <w:ilvl w:val="0"/>
          <w:numId w:val="5"/>
        </w:numPr>
        <w:rPr>
          <w:rStyle w:val="Szvegtrzs2Flkvr"/>
          <w:b w:val="0"/>
          <w:bCs w:val="0"/>
          <w:color w:val="auto"/>
          <w:shd w:val="clear" w:color="auto" w:fill="auto"/>
          <w:lang w:eastAsia="en-US" w:bidi="ar-SA"/>
        </w:rPr>
      </w:pPr>
      <w:r w:rsidRPr="006334FD">
        <w:rPr>
          <w:rStyle w:val="Szvegtrzs2Flkvr"/>
          <w:rFonts w:eastAsia="Bookman Old Style"/>
          <w:b w:val="0"/>
        </w:rPr>
        <w:t xml:space="preserve"> Târgul de Crăciun </w:t>
      </w:r>
    </w:p>
    <w:p w14:paraId="0E34ABBF" w14:textId="7EDEE0C6" w:rsidR="00650FCC" w:rsidRPr="006334FD" w:rsidRDefault="00650FCC" w:rsidP="00650FCC">
      <w:pPr>
        <w:pStyle w:val="ListParagraph"/>
        <w:numPr>
          <w:ilvl w:val="0"/>
          <w:numId w:val="5"/>
        </w:numPr>
      </w:pPr>
      <w:r w:rsidRPr="006334FD">
        <w:rPr>
          <w:rStyle w:val="Szvegtrzs2Flkvr"/>
          <w:rFonts w:eastAsia="Bookman Old Style"/>
          <w:b w:val="0"/>
        </w:rPr>
        <w:t xml:space="preserve"> Dragoste împachetată într-o cutie de pantofi .</w:t>
      </w:r>
    </w:p>
    <w:p w14:paraId="293D17FE" w14:textId="7A002C2A" w:rsidR="00B651CE" w:rsidRDefault="00B651CE" w:rsidP="00B651CE"/>
    <w:p w14:paraId="73AB4A9B" w14:textId="3781B381" w:rsidR="00650FCC" w:rsidRPr="00E32E38" w:rsidRDefault="00475437" w:rsidP="00B651CE">
      <w:pPr>
        <w:rPr>
          <w:b/>
          <w:bCs/>
        </w:rPr>
      </w:pPr>
      <w:r>
        <w:rPr>
          <w:b/>
          <w:bCs/>
        </w:rPr>
        <w:t>2.</w:t>
      </w:r>
      <w:r w:rsidR="00E32E38" w:rsidRPr="00E32E38">
        <w:rPr>
          <w:b/>
          <w:bCs/>
        </w:rPr>
        <w:t>Perioada învățării online</w:t>
      </w:r>
    </w:p>
    <w:p w14:paraId="113C67FC" w14:textId="26DDD4F2" w:rsidR="00650FCC" w:rsidRPr="006334FD" w:rsidRDefault="00650FCC" w:rsidP="00650FCC">
      <w:pPr>
        <w:autoSpaceDE w:val="0"/>
        <w:autoSpaceDN w:val="0"/>
        <w:adjustRightInd w:val="0"/>
        <w:jc w:val="both"/>
      </w:pPr>
      <w:r w:rsidRPr="006334FD">
        <w:rPr>
          <w:lang w:val="it-IT"/>
        </w:rPr>
        <w:t xml:space="preserve">Fiecare </w:t>
      </w:r>
      <w:r w:rsidR="00E32E38">
        <w:t>diriginte</w:t>
      </w:r>
      <w:r w:rsidRPr="006334FD">
        <w:t xml:space="preserve"> </w:t>
      </w:r>
      <w:r w:rsidR="00E32E38">
        <w:t>și-</w:t>
      </w:r>
      <w:r w:rsidRPr="006334FD">
        <w:t xml:space="preserve">a desfășurat activitatea </w:t>
      </w:r>
      <w:r w:rsidR="00E32E38">
        <w:t>didactică</w:t>
      </w:r>
      <w:r w:rsidRPr="006334FD">
        <w:t xml:space="preserve"> adaptându-se noilor condiții. Au creat clase  virtuale</w:t>
      </w:r>
      <w:r w:rsidR="00E32E38">
        <w:t xml:space="preserve"> pentru a ajuta  demersul didactic</w:t>
      </w:r>
      <w:r w:rsidRPr="006334FD">
        <w:t xml:space="preserve">,   au  folosit diferite platforme educaționale   pentru a întocmi lecții interesante și accesibile pentru elevi, cum ar fi:  Wordwall, Sutori, LearningApps etc. </w:t>
      </w:r>
      <w:r w:rsidR="006334FD">
        <w:t>Kahoot, Ed.puzzle</w:t>
      </w:r>
      <w:r w:rsidRPr="006334FD">
        <w:t xml:space="preserve">, au comunicat zilnic cu elevii prin aplicațiile Zoom , </w:t>
      </w:r>
      <w:r w:rsidR="00E32E38">
        <w:t xml:space="preserve">Classroom, Meet, </w:t>
      </w:r>
      <w:r w:rsidRPr="006334FD">
        <w:t>Messenger</w:t>
      </w:r>
      <w:r w:rsidR="003A42EC">
        <w:t xml:space="preserve"> ,Skype</w:t>
      </w:r>
      <w:r w:rsidR="00F9588B">
        <w:t xml:space="preserve"> au creat clase virtuale Google Classroom, Classdojo.</w:t>
      </w:r>
    </w:p>
    <w:p w14:paraId="3732E2D7" w14:textId="77777777" w:rsidR="00E32E38" w:rsidRDefault="00E32E38" w:rsidP="00B651CE"/>
    <w:p w14:paraId="27CE2293" w14:textId="1EC5F648" w:rsidR="00B651CE" w:rsidRDefault="00475437" w:rsidP="00B651CE">
      <w:pPr>
        <w:rPr>
          <w:b/>
        </w:rPr>
      </w:pPr>
      <w:r>
        <w:rPr>
          <w:b/>
        </w:rPr>
        <w:t>3.</w:t>
      </w:r>
      <w:r w:rsidR="00B651CE" w:rsidRPr="00B651CE">
        <w:rPr>
          <w:b/>
        </w:rPr>
        <w:t>Starea disciplinară din unitate</w:t>
      </w:r>
    </w:p>
    <w:p w14:paraId="2A1116D4" w14:textId="3B4F62AD" w:rsidR="00972234" w:rsidRPr="00E32E38" w:rsidRDefault="00E32E38" w:rsidP="00B651CE">
      <w:pPr>
        <w:rPr>
          <w:bCs/>
        </w:rPr>
      </w:pPr>
      <w:r>
        <w:rPr>
          <w:bCs/>
        </w:rPr>
        <w:t xml:space="preserve">   </w:t>
      </w:r>
      <w:r w:rsidRPr="00E32E38">
        <w:rPr>
          <w:bCs/>
        </w:rPr>
        <w:t>Au fost</w:t>
      </w:r>
      <w:r>
        <w:rPr>
          <w:bCs/>
        </w:rPr>
        <w:t xml:space="preserve"> monitorizate</w:t>
      </w:r>
      <w:r w:rsidRPr="00E32E38">
        <w:rPr>
          <w:bCs/>
        </w:rPr>
        <w:t xml:space="preserve"> și atenuate/anulate acele comportamente ale elevilor care interfereau cu adaptarea socială.</w:t>
      </w:r>
      <w:r w:rsidR="00972234" w:rsidRPr="00972234">
        <w:t xml:space="preserve"> </w:t>
      </w:r>
      <w:r>
        <w:t>N</w:t>
      </w:r>
      <w:r w:rsidR="00972234" w:rsidRPr="00972234">
        <w:t>u am avut cazuri deosebite de indisciplină</w:t>
      </w:r>
      <w:r w:rsidR="00C911A4">
        <w:t>. În majoritatea cazurilor s-au gestionat eficient sit</w:t>
      </w:r>
      <w:r w:rsidR="00F9588B">
        <w:t>u</w:t>
      </w:r>
      <w:r w:rsidR="00C911A4">
        <w:t xml:space="preserve">ațiile de indisciplină sau de absenteism școlar, ca urmare a comunicării  eficiente cu părțile implicate, implicării și consilierii părinților. </w:t>
      </w:r>
    </w:p>
    <w:p w14:paraId="6CA58A0C" w14:textId="77777777" w:rsidR="00C911A4" w:rsidRDefault="00C911A4" w:rsidP="00B651CE">
      <w:r>
        <w:t>Elevii au fost observați cu atenție în vederea corectării comportamentului inadecvat: absenteism, fumatul în școală, comportament agresiv, iar la nevoie ei au beneficiat de consiliere psihopedagogigă.</w:t>
      </w:r>
    </w:p>
    <w:p w14:paraId="00D9553F" w14:textId="77777777" w:rsidR="00E32E38" w:rsidRDefault="00B651CE" w:rsidP="00E32E38">
      <w:pPr>
        <w:rPr>
          <w:b/>
        </w:rPr>
      </w:pPr>
      <w:r>
        <w:rPr>
          <w:b/>
        </w:rPr>
        <w:t xml:space="preserve">     </w:t>
      </w:r>
      <w:r w:rsidR="00BA0558">
        <w:rPr>
          <w:b/>
        </w:rPr>
        <w:t xml:space="preserve">            </w:t>
      </w:r>
      <w:r w:rsidR="00D71369">
        <w:rPr>
          <w:b/>
        </w:rPr>
        <w:t xml:space="preserve">                                            </w:t>
      </w:r>
    </w:p>
    <w:p w14:paraId="50C1B670" w14:textId="4C022819" w:rsidR="00B73051" w:rsidRPr="00E32E38" w:rsidRDefault="00475437" w:rsidP="00E32E38">
      <w:r>
        <w:rPr>
          <w:b/>
        </w:rPr>
        <w:t>4.</w:t>
      </w:r>
      <w:r w:rsidR="007158DC" w:rsidRPr="00B651CE">
        <w:rPr>
          <w:b/>
        </w:rPr>
        <w:t>Aspecte ale colaborării cu Consiliul Reprezentativ al Părinților:</w:t>
      </w:r>
    </w:p>
    <w:p w14:paraId="23ADA30E" w14:textId="1C2BC93B" w:rsidR="00B651CE" w:rsidRDefault="00B651CE" w:rsidP="006334FD">
      <w:pPr>
        <w:jc w:val="center"/>
      </w:pPr>
      <w:r>
        <w:t xml:space="preserve">         </w:t>
      </w:r>
      <w:r w:rsidR="004A06B2" w:rsidRPr="00B651CE">
        <w:t>În vederea implicării cât mai active a părinților în viața școlii , în cadrul ședintelor cu pă</w:t>
      </w:r>
      <w:r>
        <w:t xml:space="preserve">rinții au </w:t>
      </w:r>
      <w:r w:rsidR="004A06B2" w:rsidRPr="00B651CE">
        <w:t>fost impărtășite experiențe personale în această direcție foarte importantă și pentru elevi, dar și pentru părinți.</w:t>
      </w:r>
      <w:r>
        <w:t xml:space="preserve">În acest </w:t>
      </w:r>
      <w:r w:rsidR="00F9588B">
        <w:t>an</w:t>
      </w:r>
      <w:r>
        <w:t xml:space="preserve"> au avut loc </w:t>
      </w:r>
      <w:r w:rsidR="00F9588B">
        <w:t>4</w:t>
      </w:r>
      <w:r>
        <w:t xml:space="preserve">  ședințe cu părinții pe școală. </w:t>
      </w:r>
    </w:p>
    <w:p w14:paraId="57552534" w14:textId="0357370A" w:rsidR="007158DC" w:rsidRPr="00B651CE" w:rsidRDefault="007158DC" w:rsidP="007158DC">
      <w:pPr>
        <w:rPr>
          <w:b/>
        </w:rPr>
      </w:pPr>
      <w:r w:rsidRPr="00B651CE">
        <w:rPr>
          <w:b/>
        </w:rPr>
        <w:t xml:space="preserve"> </w:t>
      </w:r>
      <w:r w:rsidR="00475437">
        <w:rPr>
          <w:b/>
        </w:rPr>
        <w:t>5.</w:t>
      </w:r>
      <w:r w:rsidRPr="00B651CE">
        <w:rPr>
          <w:b/>
        </w:rPr>
        <w:t xml:space="preserve"> Măsuri remediale privind eficientizarea orelor de consiliere și dezvoltare</w:t>
      </w:r>
    </w:p>
    <w:p w14:paraId="788122EA" w14:textId="77777777" w:rsidR="007158DC" w:rsidRPr="00972234" w:rsidRDefault="007158DC" w:rsidP="007158DC">
      <w:r w:rsidRPr="00972234">
        <w:t>-alegerea unor teme de care sunt interesați elevii</w:t>
      </w:r>
    </w:p>
    <w:p w14:paraId="0D2561D9" w14:textId="77777777" w:rsidR="007158DC" w:rsidRPr="00972234" w:rsidRDefault="007158DC" w:rsidP="007158DC">
      <w:r w:rsidRPr="00972234">
        <w:lastRenderedPageBreak/>
        <w:t>-im</w:t>
      </w:r>
      <w:r w:rsidR="00972234" w:rsidRPr="00972234">
        <w:t>p</w:t>
      </w:r>
      <w:r w:rsidRPr="00972234">
        <w:t>licarea elevilor în activități în funcție de aptitudile lor personale</w:t>
      </w:r>
    </w:p>
    <w:p w14:paraId="6E27789A" w14:textId="77777777" w:rsidR="00D762E0" w:rsidRPr="00972234" w:rsidRDefault="007158DC" w:rsidP="007158DC">
      <w:r w:rsidRPr="00972234">
        <w:t xml:space="preserve">-organizarea mai multor activități care duc </w:t>
      </w:r>
      <w:r w:rsidR="00D762E0" w:rsidRPr="00972234">
        <w:t>la întărir</w:t>
      </w:r>
      <w:r w:rsidR="00972234" w:rsidRPr="00972234">
        <w:t>e</w:t>
      </w:r>
      <w:r w:rsidR="00D762E0" w:rsidRPr="00972234">
        <w:t>a</w:t>
      </w:r>
      <w:r w:rsidR="00972234" w:rsidRPr="00972234">
        <w:t xml:space="preserve"> </w:t>
      </w:r>
      <w:r w:rsidR="00D762E0" w:rsidRPr="00972234">
        <w:t>relațiilor interumane</w:t>
      </w:r>
    </w:p>
    <w:p w14:paraId="7B4AA3AD" w14:textId="56D3A8B6" w:rsidR="007158DC" w:rsidRPr="00972234" w:rsidRDefault="00D762E0" w:rsidP="007158DC">
      <w:r w:rsidRPr="00972234">
        <w:t xml:space="preserve">- derularea de activităţi </w:t>
      </w:r>
      <w:r w:rsidR="00972234" w:rsidRPr="00972234">
        <w:t xml:space="preserve">de </w:t>
      </w:r>
      <w:r w:rsidRPr="00972234">
        <w:t>consiliere si orientare, în cadrul orelor de dirigenţie (cu pondere ridicată la clasa  a VIII-a) privind programa si calendarul examenului de bacalaureat, traseul socio</w:t>
      </w:r>
      <w:r w:rsidR="00F9588B">
        <w:t>-</w:t>
      </w:r>
      <w:r w:rsidRPr="00972234">
        <w:t>profesional al absolvenţilor</w:t>
      </w:r>
    </w:p>
    <w:p w14:paraId="79762E3D" w14:textId="00049943" w:rsidR="00D762E0" w:rsidRPr="00972234" w:rsidRDefault="00D762E0" w:rsidP="00972234">
      <w:pPr>
        <w:jc w:val="both"/>
        <w:rPr>
          <w:lang w:val="fr-FR"/>
        </w:rPr>
      </w:pPr>
      <w:r w:rsidRPr="00972234">
        <w:t>-</w:t>
      </w:r>
      <w:r w:rsidRPr="00972234">
        <w:rPr>
          <w:lang w:val="fr-FR"/>
        </w:rPr>
        <w:t xml:space="preserve">  </w:t>
      </w:r>
      <w:proofErr w:type="spellStart"/>
      <w:r w:rsidRPr="00972234">
        <w:rPr>
          <w:lang w:val="fr-FR"/>
        </w:rPr>
        <w:t>responsabilizareaea</w:t>
      </w:r>
      <w:proofErr w:type="spellEnd"/>
      <w:r w:rsidRPr="00972234">
        <w:rPr>
          <w:lang w:val="fr-FR"/>
        </w:rPr>
        <w:t xml:space="preserve"> </w:t>
      </w:r>
      <w:proofErr w:type="spellStart"/>
      <w:r w:rsidRPr="00972234">
        <w:rPr>
          <w:lang w:val="fr-FR"/>
        </w:rPr>
        <w:t>unor</w:t>
      </w:r>
      <w:proofErr w:type="spellEnd"/>
      <w:r w:rsidRPr="00972234">
        <w:rPr>
          <w:lang w:val="fr-FR"/>
        </w:rPr>
        <w:t xml:space="preserve"> </w:t>
      </w:r>
      <w:proofErr w:type="spellStart"/>
      <w:r w:rsidRPr="00972234">
        <w:rPr>
          <w:lang w:val="fr-FR"/>
        </w:rPr>
        <w:t>instituţii</w:t>
      </w:r>
      <w:proofErr w:type="spellEnd"/>
      <w:r w:rsidRPr="00972234">
        <w:rPr>
          <w:lang w:val="fr-FR"/>
        </w:rPr>
        <w:t xml:space="preserve"> importante de a </w:t>
      </w:r>
      <w:proofErr w:type="spellStart"/>
      <w:r w:rsidRPr="00972234">
        <w:rPr>
          <w:lang w:val="fr-FR"/>
        </w:rPr>
        <w:t>veni</w:t>
      </w:r>
      <w:proofErr w:type="spellEnd"/>
      <w:r w:rsidRPr="00972234">
        <w:rPr>
          <w:lang w:val="fr-FR"/>
        </w:rPr>
        <w:t xml:space="preserve"> </w:t>
      </w:r>
      <w:proofErr w:type="spellStart"/>
      <w:r w:rsidRPr="00972234">
        <w:rPr>
          <w:lang w:val="fr-FR"/>
        </w:rPr>
        <w:t>în</w:t>
      </w:r>
      <w:proofErr w:type="spellEnd"/>
      <w:r w:rsidRPr="00972234">
        <w:rPr>
          <w:lang w:val="fr-FR"/>
        </w:rPr>
        <w:t xml:space="preserve"> </w:t>
      </w:r>
      <w:proofErr w:type="spellStart"/>
      <w:r w:rsidRPr="00972234">
        <w:rPr>
          <w:lang w:val="fr-FR"/>
        </w:rPr>
        <w:t>sprijinul</w:t>
      </w:r>
      <w:proofErr w:type="spellEnd"/>
      <w:r w:rsidRPr="00972234">
        <w:rPr>
          <w:lang w:val="fr-FR"/>
        </w:rPr>
        <w:t xml:space="preserve"> </w:t>
      </w:r>
      <w:proofErr w:type="spellStart"/>
      <w:r w:rsidRPr="00972234">
        <w:rPr>
          <w:lang w:val="fr-FR"/>
        </w:rPr>
        <w:t>şcolii</w:t>
      </w:r>
      <w:proofErr w:type="spellEnd"/>
      <w:r w:rsidRPr="00972234">
        <w:rPr>
          <w:lang w:val="fr-FR"/>
        </w:rPr>
        <w:t xml:space="preserve"> (</w:t>
      </w:r>
      <w:proofErr w:type="spellStart"/>
      <w:r w:rsidRPr="00972234">
        <w:rPr>
          <w:lang w:val="fr-FR"/>
        </w:rPr>
        <w:t>Primăria</w:t>
      </w:r>
      <w:proofErr w:type="spellEnd"/>
      <w:r w:rsidRPr="00972234">
        <w:rPr>
          <w:lang w:val="fr-FR"/>
        </w:rPr>
        <w:t xml:space="preserve">, </w:t>
      </w:r>
      <w:proofErr w:type="spellStart"/>
      <w:r w:rsidRPr="00972234">
        <w:rPr>
          <w:lang w:val="fr-FR"/>
        </w:rPr>
        <w:t>Biserica</w:t>
      </w:r>
      <w:proofErr w:type="spellEnd"/>
      <w:r w:rsidRPr="00972234">
        <w:rPr>
          <w:lang w:val="fr-FR"/>
        </w:rPr>
        <w:t xml:space="preserve">, </w:t>
      </w:r>
      <w:proofErr w:type="spellStart"/>
      <w:r w:rsidRPr="00972234">
        <w:rPr>
          <w:lang w:val="fr-FR"/>
        </w:rPr>
        <w:t>Poliţia</w:t>
      </w:r>
      <w:proofErr w:type="spellEnd"/>
      <w:r w:rsidRPr="00972234">
        <w:rPr>
          <w:lang w:val="fr-FR"/>
        </w:rPr>
        <w:t xml:space="preserve">, </w:t>
      </w:r>
      <w:r w:rsidR="00F9588B">
        <w:rPr>
          <w:lang w:val="fr-FR"/>
        </w:rPr>
        <w:t>DSP</w:t>
      </w:r>
      <w:r w:rsidRPr="00972234">
        <w:rPr>
          <w:lang w:val="fr-FR"/>
        </w:rPr>
        <w:t xml:space="preserve">, </w:t>
      </w:r>
      <w:proofErr w:type="spellStart"/>
      <w:r w:rsidR="00F9588B">
        <w:rPr>
          <w:lang w:val="fr-FR"/>
        </w:rPr>
        <w:t>Teatrul</w:t>
      </w:r>
      <w:proofErr w:type="spellEnd"/>
      <w:r w:rsidR="00F9588B">
        <w:rPr>
          <w:lang w:val="fr-FR"/>
        </w:rPr>
        <w:t xml:space="preserve">, </w:t>
      </w:r>
      <w:proofErr w:type="spellStart"/>
      <w:r w:rsidR="00F9588B">
        <w:rPr>
          <w:lang w:val="fr-FR"/>
        </w:rPr>
        <w:t>Filarmonica</w:t>
      </w:r>
      <w:proofErr w:type="spellEnd"/>
      <w:r w:rsidRPr="00972234">
        <w:rPr>
          <w:lang w:val="fr-FR"/>
        </w:rPr>
        <w:t>);</w:t>
      </w:r>
    </w:p>
    <w:p w14:paraId="45D8C6E2" w14:textId="77777777" w:rsidR="00D762E0" w:rsidRPr="00972234" w:rsidRDefault="00D762E0" w:rsidP="00972234">
      <w:pPr>
        <w:jc w:val="both"/>
        <w:rPr>
          <w:lang w:val="fr-FR"/>
        </w:rPr>
      </w:pPr>
      <w:r w:rsidRPr="00972234">
        <w:rPr>
          <w:lang w:val="fr-FR"/>
        </w:rPr>
        <w:t>-</w:t>
      </w:r>
      <w:proofErr w:type="spellStart"/>
      <w:r w:rsidRPr="00972234">
        <w:rPr>
          <w:lang w:val="fr-FR"/>
        </w:rPr>
        <w:t>invitarea</w:t>
      </w:r>
      <w:proofErr w:type="spellEnd"/>
      <w:r w:rsidRPr="00D762E0">
        <w:rPr>
          <w:lang w:val="fr-FR"/>
        </w:rPr>
        <w:t xml:space="preserve"> </w:t>
      </w:r>
      <w:proofErr w:type="spellStart"/>
      <w:r w:rsidRPr="00D762E0">
        <w:rPr>
          <w:lang w:val="fr-FR"/>
        </w:rPr>
        <w:t>altor</w:t>
      </w:r>
      <w:proofErr w:type="spellEnd"/>
      <w:r w:rsidRPr="00D762E0">
        <w:rPr>
          <w:lang w:val="fr-FR"/>
        </w:rPr>
        <w:t xml:space="preserve"> </w:t>
      </w:r>
      <w:proofErr w:type="spellStart"/>
      <w:r w:rsidRPr="00D762E0">
        <w:rPr>
          <w:lang w:val="fr-FR"/>
        </w:rPr>
        <w:t>şcoli</w:t>
      </w:r>
      <w:proofErr w:type="spellEnd"/>
      <w:r w:rsidRPr="00D762E0">
        <w:rPr>
          <w:lang w:val="fr-FR"/>
        </w:rPr>
        <w:t xml:space="preserve"> </w:t>
      </w:r>
      <w:proofErr w:type="spellStart"/>
      <w:r w:rsidRPr="00D762E0">
        <w:rPr>
          <w:lang w:val="fr-FR"/>
        </w:rPr>
        <w:t>pentru</w:t>
      </w:r>
      <w:proofErr w:type="spellEnd"/>
      <w:r w:rsidRPr="00D762E0">
        <w:rPr>
          <w:lang w:val="fr-FR"/>
        </w:rPr>
        <w:t xml:space="preserve"> </w:t>
      </w:r>
      <w:proofErr w:type="spellStart"/>
      <w:r w:rsidRPr="00D762E0">
        <w:rPr>
          <w:lang w:val="fr-FR"/>
        </w:rPr>
        <w:t>schimburi</w:t>
      </w:r>
      <w:proofErr w:type="spellEnd"/>
      <w:r w:rsidRPr="00D762E0">
        <w:rPr>
          <w:lang w:val="fr-FR"/>
        </w:rPr>
        <w:t xml:space="preserve"> de </w:t>
      </w:r>
      <w:proofErr w:type="spellStart"/>
      <w:r w:rsidRPr="00D762E0">
        <w:rPr>
          <w:lang w:val="fr-FR"/>
        </w:rPr>
        <w:t>experienţă</w:t>
      </w:r>
      <w:proofErr w:type="spellEnd"/>
      <w:r w:rsidRPr="00D762E0">
        <w:rPr>
          <w:lang w:val="fr-FR"/>
        </w:rPr>
        <w:t xml:space="preserve"> </w:t>
      </w:r>
      <w:proofErr w:type="spellStart"/>
      <w:r w:rsidRPr="00D762E0">
        <w:rPr>
          <w:lang w:val="fr-FR"/>
        </w:rPr>
        <w:t>şi</w:t>
      </w:r>
      <w:proofErr w:type="spellEnd"/>
      <w:r w:rsidRPr="00D762E0">
        <w:rPr>
          <w:lang w:val="fr-FR"/>
        </w:rPr>
        <w:t xml:space="preserve"> </w:t>
      </w:r>
      <w:proofErr w:type="spellStart"/>
      <w:r w:rsidRPr="00D762E0">
        <w:rPr>
          <w:lang w:val="fr-FR"/>
        </w:rPr>
        <w:t>pentru</w:t>
      </w:r>
      <w:proofErr w:type="spellEnd"/>
      <w:r w:rsidRPr="00D762E0">
        <w:rPr>
          <w:lang w:val="fr-FR"/>
        </w:rPr>
        <w:t xml:space="preserve"> </w:t>
      </w:r>
      <w:proofErr w:type="spellStart"/>
      <w:r w:rsidRPr="00D762E0">
        <w:rPr>
          <w:lang w:val="fr-FR"/>
        </w:rPr>
        <w:t>acţiuni</w:t>
      </w:r>
      <w:proofErr w:type="spellEnd"/>
      <w:r w:rsidRPr="00D762E0">
        <w:rPr>
          <w:lang w:val="fr-FR"/>
        </w:rPr>
        <w:t xml:space="preserve"> </w:t>
      </w:r>
      <w:proofErr w:type="spellStart"/>
      <w:r w:rsidRPr="00D762E0">
        <w:rPr>
          <w:lang w:val="fr-FR"/>
        </w:rPr>
        <w:t>organizate</w:t>
      </w:r>
      <w:proofErr w:type="spellEnd"/>
      <w:r w:rsidRPr="00D762E0">
        <w:rPr>
          <w:lang w:val="fr-FR"/>
        </w:rPr>
        <w:t xml:space="preserve"> </w:t>
      </w:r>
      <w:proofErr w:type="spellStart"/>
      <w:r w:rsidRPr="00D762E0">
        <w:rPr>
          <w:lang w:val="fr-FR"/>
        </w:rPr>
        <w:t>în</w:t>
      </w:r>
      <w:proofErr w:type="spellEnd"/>
      <w:r w:rsidRPr="00D762E0">
        <w:rPr>
          <w:lang w:val="fr-FR"/>
        </w:rPr>
        <w:t xml:space="preserve"> </w:t>
      </w:r>
      <w:proofErr w:type="spellStart"/>
      <w:r w:rsidRPr="00D762E0">
        <w:rPr>
          <w:lang w:val="fr-FR"/>
        </w:rPr>
        <w:t>parteneriat</w:t>
      </w:r>
      <w:proofErr w:type="spellEnd"/>
      <w:r w:rsidRPr="00D762E0">
        <w:rPr>
          <w:lang w:val="fr-FR"/>
        </w:rPr>
        <w:t xml:space="preserve">, </w:t>
      </w:r>
      <w:proofErr w:type="spellStart"/>
      <w:r w:rsidRPr="00D762E0">
        <w:rPr>
          <w:lang w:val="fr-FR"/>
        </w:rPr>
        <w:t>în</w:t>
      </w:r>
      <w:proofErr w:type="spellEnd"/>
      <w:r w:rsidRPr="00D762E0">
        <w:rPr>
          <w:lang w:val="fr-FR"/>
        </w:rPr>
        <w:t xml:space="preserve"> </w:t>
      </w:r>
      <w:proofErr w:type="spellStart"/>
      <w:r w:rsidRPr="00D762E0">
        <w:rPr>
          <w:lang w:val="fr-FR"/>
        </w:rPr>
        <w:t>interes</w:t>
      </w:r>
      <w:proofErr w:type="spellEnd"/>
      <w:r w:rsidRPr="00D762E0">
        <w:rPr>
          <w:lang w:val="fr-FR"/>
        </w:rPr>
        <w:t xml:space="preserve"> </w:t>
      </w:r>
      <w:proofErr w:type="spellStart"/>
      <w:proofErr w:type="gramStart"/>
      <w:r w:rsidRPr="00D762E0">
        <w:rPr>
          <w:lang w:val="fr-FR"/>
        </w:rPr>
        <w:t>reciproc</w:t>
      </w:r>
      <w:proofErr w:type="spellEnd"/>
      <w:r w:rsidRPr="00D762E0">
        <w:rPr>
          <w:lang w:val="fr-FR"/>
        </w:rPr>
        <w:t>;</w:t>
      </w:r>
      <w:proofErr w:type="gramEnd"/>
      <w:r w:rsidRPr="00972234">
        <w:rPr>
          <w:lang w:val="fr-FR"/>
        </w:rPr>
        <w:t xml:space="preserve"> </w:t>
      </w:r>
    </w:p>
    <w:p w14:paraId="28529529" w14:textId="77777777" w:rsidR="00D762E0" w:rsidRPr="00972234" w:rsidRDefault="00D762E0" w:rsidP="00972234">
      <w:pPr>
        <w:jc w:val="both"/>
        <w:rPr>
          <w:lang w:val="fr-FR"/>
        </w:rPr>
      </w:pPr>
      <w:r w:rsidRPr="00972234">
        <w:rPr>
          <w:lang w:val="fr-FR"/>
        </w:rPr>
        <w:t xml:space="preserve">- </w:t>
      </w:r>
      <w:proofErr w:type="spellStart"/>
      <w:r w:rsidRPr="00972234">
        <w:rPr>
          <w:lang w:val="fr-FR"/>
        </w:rPr>
        <w:t>mediatizarea</w:t>
      </w:r>
      <w:proofErr w:type="spellEnd"/>
      <w:r w:rsidRPr="00972234">
        <w:rPr>
          <w:lang w:val="fr-FR"/>
        </w:rPr>
        <w:t xml:space="preserve">, </w:t>
      </w:r>
      <w:proofErr w:type="spellStart"/>
      <w:r w:rsidRPr="00972234">
        <w:rPr>
          <w:lang w:val="fr-FR"/>
        </w:rPr>
        <w:t>postarea</w:t>
      </w:r>
      <w:proofErr w:type="spellEnd"/>
      <w:r w:rsidRPr="00972234">
        <w:rPr>
          <w:lang w:val="fr-FR"/>
        </w:rPr>
        <w:t xml:space="preserve"> </w:t>
      </w:r>
      <w:proofErr w:type="spellStart"/>
      <w:r w:rsidRPr="00972234">
        <w:rPr>
          <w:lang w:val="fr-FR"/>
        </w:rPr>
        <w:t>pe</w:t>
      </w:r>
      <w:proofErr w:type="spellEnd"/>
      <w:r w:rsidRPr="00972234">
        <w:rPr>
          <w:lang w:val="fr-FR"/>
        </w:rPr>
        <w:t xml:space="preserve"> </w:t>
      </w:r>
      <w:proofErr w:type="gramStart"/>
      <w:r w:rsidRPr="00972234">
        <w:rPr>
          <w:lang w:val="fr-FR"/>
        </w:rPr>
        <w:t>Internet  a</w:t>
      </w:r>
      <w:proofErr w:type="gramEnd"/>
      <w:r w:rsidRPr="00972234">
        <w:rPr>
          <w:lang w:val="fr-FR"/>
        </w:rPr>
        <w:t xml:space="preserve"> </w:t>
      </w:r>
      <w:proofErr w:type="spellStart"/>
      <w:r w:rsidRPr="00972234">
        <w:rPr>
          <w:lang w:val="fr-FR"/>
        </w:rPr>
        <w:t>tot</w:t>
      </w:r>
      <w:proofErr w:type="spellEnd"/>
      <w:r w:rsidRPr="00972234">
        <w:rPr>
          <w:lang w:val="fr-FR"/>
        </w:rPr>
        <w:t xml:space="preserve"> mai </w:t>
      </w:r>
      <w:proofErr w:type="spellStart"/>
      <w:r w:rsidRPr="00972234">
        <w:rPr>
          <w:lang w:val="fr-FR"/>
        </w:rPr>
        <w:t>multor</w:t>
      </w:r>
      <w:proofErr w:type="spellEnd"/>
      <w:r w:rsidRPr="00972234">
        <w:rPr>
          <w:lang w:val="fr-FR"/>
        </w:rPr>
        <w:t xml:space="preserve"> </w:t>
      </w:r>
      <w:proofErr w:type="spellStart"/>
      <w:r w:rsidRPr="00972234">
        <w:rPr>
          <w:lang w:val="fr-FR"/>
        </w:rPr>
        <w:t>teme</w:t>
      </w:r>
      <w:proofErr w:type="spellEnd"/>
      <w:r w:rsidRPr="00972234">
        <w:rPr>
          <w:lang w:val="fr-FR"/>
        </w:rPr>
        <w:t xml:space="preserve"> </w:t>
      </w:r>
      <w:proofErr w:type="spellStart"/>
      <w:r w:rsidRPr="00972234">
        <w:rPr>
          <w:lang w:val="fr-FR"/>
        </w:rPr>
        <w:t>privind</w:t>
      </w:r>
      <w:proofErr w:type="spellEnd"/>
      <w:r w:rsidRPr="00972234">
        <w:rPr>
          <w:lang w:val="fr-FR"/>
        </w:rPr>
        <w:t xml:space="preserve"> </w:t>
      </w:r>
      <w:proofErr w:type="spellStart"/>
      <w:r w:rsidRPr="00972234">
        <w:rPr>
          <w:lang w:val="fr-FR"/>
        </w:rPr>
        <w:t>consilierea</w:t>
      </w:r>
      <w:proofErr w:type="spellEnd"/>
      <w:r w:rsidRPr="00972234">
        <w:rPr>
          <w:lang w:val="fr-FR"/>
        </w:rPr>
        <w:t xml:space="preserve"> </w:t>
      </w:r>
      <w:proofErr w:type="spellStart"/>
      <w:r w:rsidRPr="00972234">
        <w:rPr>
          <w:lang w:val="fr-FR"/>
        </w:rPr>
        <w:t>şi</w:t>
      </w:r>
      <w:proofErr w:type="spellEnd"/>
      <w:r w:rsidRPr="00972234">
        <w:rPr>
          <w:lang w:val="fr-FR"/>
        </w:rPr>
        <w:t xml:space="preserve"> </w:t>
      </w:r>
      <w:proofErr w:type="spellStart"/>
      <w:r w:rsidRPr="00972234">
        <w:rPr>
          <w:lang w:val="fr-FR"/>
        </w:rPr>
        <w:t>orientarea</w:t>
      </w:r>
      <w:proofErr w:type="spellEnd"/>
      <w:r w:rsidRPr="00972234">
        <w:rPr>
          <w:lang w:val="fr-FR"/>
        </w:rPr>
        <w:t xml:space="preserve"> </w:t>
      </w:r>
      <w:proofErr w:type="spellStart"/>
      <w:r w:rsidRPr="00972234">
        <w:rPr>
          <w:lang w:val="fr-FR"/>
        </w:rPr>
        <w:t>elevilor</w:t>
      </w:r>
      <w:proofErr w:type="spellEnd"/>
      <w:r w:rsidRPr="00972234">
        <w:rPr>
          <w:lang w:val="fr-FR"/>
        </w:rPr>
        <w:t xml:space="preserve"> care pot </w:t>
      </w:r>
      <w:proofErr w:type="spellStart"/>
      <w:r w:rsidRPr="00972234">
        <w:rPr>
          <w:lang w:val="fr-FR"/>
        </w:rPr>
        <w:t>veni</w:t>
      </w:r>
      <w:proofErr w:type="spellEnd"/>
      <w:r w:rsidRPr="00972234">
        <w:rPr>
          <w:lang w:val="fr-FR"/>
        </w:rPr>
        <w:t xml:space="preserve"> </w:t>
      </w:r>
      <w:proofErr w:type="spellStart"/>
      <w:r w:rsidRPr="00972234">
        <w:rPr>
          <w:lang w:val="fr-FR"/>
        </w:rPr>
        <w:t>în</w:t>
      </w:r>
      <w:proofErr w:type="spellEnd"/>
      <w:r w:rsidRPr="00972234">
        <w:rPr>
          <w:lang w:val="fr-FR"/>
        </w:rPr>
        <w:t xml:space="preserve"> </w:t>
      </w:r>
      <w:proofErr w:type="spellStart"/>
      <w:r w:rsidRPr="00972234">
        <w:rPr>
          <w:lang w:val="fr-FR"/>
        </w:rPr>
        <w:t>sprijinul</w:t>
      </w:r>
      <w:proofErr w:type="spellEnd"/>
      <w:r w:rsidRPr="00972234">
        <w:rPr>
          <w:lang w:val="fr-FR"/>
        </w:rPr>
        <w:t xml:space="preserve"> </w:t>
      </w:r>
      <w:proofErr w:type="spellStart"/>
      <w:r w:rsidRPr="00972234">
        <w:rPr>
          <w:lang w:val="fr-FR"/>
        </w:rPr>
        <w:t>tututror</w:t>
      </w:r>
      <w:proofErr w:type="spellEnd"/>
      <w:r w:rsidRPr="00972234">
        <w:rPr>
          <w:lang w:val="fr-FR"/>
        </w:rPr>
        <w:t xml:space="preserve"> </w:t>
      </w:r>
      <w:proofErr w:type="spellStart"/>
      <w:r w:rsidRPr="00972234">
        <w:rPr>
          <w:lang w:val="fr-FR"/>
        </w:rPr>
        <w:t>diriginţilor</w:t>
      </w:r>
      <w:proofErr w:type="spellEnd"/>
      <w:r w:rsidRPr="00972234">
        <w:rPr>
          <w:lang w:val="fr-FR"/>
        </w:rPr>
        <w:t>;</w:t>
      </w:r>
    </w:p>
    <w:p w14:paraId="0330FD32" w14:textId="6CDDAD3B" w:rsidR="00D762E0" w:rsidRDefault="00D762E0" w:rsidP="00972234">
      <w:pPr>
        <w:jc w:val="both"/>
        <w:rPr>
          <w:lang w:val="fr-FR"/>
        </w:rPr>
      </w:pPr>
      <w:r w:rsidRPr="00972234">
        <w:rPr>
          <w:lang w:val="fr-FR"/>
        </w:rPr>
        <w:t xml:space="preserve">- </w:t>
      </w:r>
      <w:proofErr w:type="spellStart"/>
      <w:r w:rsidRPr="00972234">
        <w:rPr>
          <w:lang w:val="fr-FR"/>
        </w:rPr>
        <w:t>folosirea</w:t>
      </w:r>
      <w:proofErr w:type="spellEnd"/>
      <w:r w:rsidRPr="00972234">
        <w:rPr>
          <w:lang w:val="fr-FR"/>
        </w:rPr>
        <w:t xml:space="preserve"> </w:t>
      </w:r>
      <w:proofErr w:type="spellStart"/>
      <w:r w:rsidRPr="00972234">
        <w:rPr>
          <w:lang w:val="fr-FR"/>
        </w:rPr>
        <w:t>mijloacelor</w:t>
      </w:r>
      <w:proofErr w:type="spellEnd"/>
      <w:r w:rsidRPr="00972234">
        <w:rPr>
          <w:lang w:val="fr-FR"/>
        </w:rPr>
        <w:t xml:space="preserve"> audio-</w:t>
      </w:r>
      <w:proofErr w:type="spellStart"/>
      <w:r w:rsidRPr="00972234">
        <w:rPr>
          <w:lang w:val="fr-FR"/>
        </w:rPr>
        <w:t>vizuale</w:t>
      </w:r>
      <w:proofErr w:type="spellEnd"/>
      <w:r w:rsidRPr="00972234">
        <w:rPr>
          <w:lang w:val="fr-FR"/>
        </w:rPr>
        <w:t xml:space="preserve"> moderne la </w:t>
      </w:r>
      <w:proofErr w:type="spellStart"/>
      <w:r w:rsidRPr="00972234">
        <w:rPr>
          <w:lang w:val="fr-FR"/>
        </w:rPr>
        <w:t>orele</w:t>
      </w:r>
      <w:proofErr w:type="spellEnd"/>
      <w:r w:rsidRPr="00972234">
        <w:rPr>
          <w:lang w:val="fr-FR"/>
        </w:rPr>
        <w:t xml:space="preserve"> de </w:t>
      </w:r>
      <w:proofErr w:type="spellStart"/>
      <w:r w:rsidRPr="00972234">
        <w:rPr>
          <w:lang w:val="fr-FR"/>
        </w:rPr>
        <w:t>consiliere</w:t>
      </w:r>
      <w:proofErr w:type="spellEnd"/>
      <w:r w:rsidRPr="00972234">
        <w:rPr>
          <w:lang w:val="fr-FR"/>
        </w:rPr>
        <w:t xml:space="preserve"> </w:t>
      </w:r>
      <w:proofErr w:type="spellStart"/>
      <w:r w:rsidRPr="00972234">
        <w:rPr>
          <w:lang w:val="fr-FR"/>
        </w:rPr>
        <w:t>și</w:t>
      </w:r>
      <w:proofErr w:type="spellEnd"/>
      <w:r w:rsidRPr="00972234">
        <w:rPr>
          <w:lang w:val="fr-FR"/>
        </w:rPr>
        <w:t xml:space="preserve"> </w:t>
      </w:r>
      <w:proofErr w:type="spellStart"/>
      <w:r w:rsidRPr="00972234">
        <w:rPr>
          <w:lang w:val="fr-FR"/>
        </w:rPr>
        <w:t>orientare</w:t>
      </w:r>
      <w:proofErr w:type="spellEnd"/>
    </w:p>
    <w:p w14:paraId="0F4BB489" w14:textId="77777777" w:rsidR="00F9588B" w:rsidRPr="00475437" w:rsidRDefault="00F9588B" w:rsidP="00972234">
      <w:pPr>
        <w:jc w:val="both"/>
        <w:rPr>
          <w:lang w:val="hu-HU"/>
        </w:rPr>
      </w:pPr>
    </w:p>
    <w:p w14:paraId="63ABDAF9" w14:textId="3B7E06F5" w:rsidR="00F9588B" w:rsidRPr="00D762E0" w:rsidRDefault="00F9588B" w:rsidP="00972234">
      <w:pPr>
        <w:jc w:val="both"/>
        <w:rPr>
          <w:lang w:val="fr-FR"/>
        </w:rPr>
      </w:pPr>
    </w:p>
    <w:p w14:paraId="096E1C97" w14:textId="77777777" w:rsidR="00D762E0" w:rsidRPr="007158DC" w:rsidRDefault="00D762E0" w:rsidP="007158DC"/>
    <w:p w14:paraId="604B93E3" w14:textId="77777777" w:rsidR="008559F1" w:rsidRDefault="00972234">
      <w:pPr>
        <w:rPr>
          <w:b/>
        </w:rPr>
      </w:pPr>
      <w:r>
        <w:rPr>
          <w:b/>
        </w:rPr>
        <w:t>Director,                                                                                          Responsabil comisie diriginți,</w:t>
      </w:r>
    </w:p>
    <w:p w14:paraId="4E7563CA" w14:textId="77777777" w:rsidR="00972234" w:rsidRPr="00972234" w:rsidRDefault="00972234">
      <w:r>
        <w:t>Prof. Pop Cristian Radu                                                              Blatniczki Maria Cecilia</w:t>
      </w:r>
    </w:p>
    <w:sectPr w:rsidR="00972234" w:rsidRPr="00972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11EEC"/>
    <w:multiLevelType w:val="hybridMultilevel"/>
    <w:tmpl w:val="08783092"/>
    <w:lvl w:ilvl="0" w:tplc="8208D6EA">
      <w:start w:val="1"/>
      <w:numFmt w:val="bullet"/>
      <w:lvlText w:val=""/>
      <w:lvlJc w:val="left"/>
      <w:pPr>
        <w:tabs>
          <w:tab w:val="num" w:pos="264"/>
        </w:tabs>
        <w:ind w:left="263" w:hanging="340"/>
      </w:pPr>
      <w:rPr>
        <w:rFonts w:ascii="Wingdings" w:hAnsi="Wingdings" w:hint="default"/>
      </w:rPr>
    </w:lvl>
    <w:lvl w:ilvl="1" w:tplc="D12C3E36">
      <w:numFmt w:val="bullet"/>
      <w:lvlText w:val="-"/>
      <w:lvlJc w:val="left"/>
      <w:pPr>
        <w:tabs>
          <w:tab w:val="num" w:pos="-77"/>
        </w:tabs>
        <w:ind w:left="-77" w:hanging="360"/>
      </w:pPr>
      <w:rPr>
        <w:rFonts w:ascii="Verdana" w:eastAsia="Times New Roman" w:hAnsi="Verdana" w:cs="Times New Roman" w:hint="default"/>
        <w:sz w:val="20"/>
      </w:rPr>
    </w:lvl>
    <w:lvl w:ilvl="2" w:tplc="04090005" w:tentative="1">
      <w:start w:val="1"/>
      <w:numFmt w:val="bullet"/>
      <w:lvlText w:val=""/>
      <w:lvlJc w:val="left"/>
      <w:pPr>
        <w:tabs>
          <w:tab w:val="num" w:pos="643"/>
        </w:tabs>
        <w:ind w:left="643" w:hanging="360"/>
      </w:pPr>
      <w:rPr>
        <w:rFonts w:ascii="Wingdings" w:hAnsi="Wingdings" w:hint="default"/>
      </w:rPr>
    </w:lvl>
    <w:lvl w:ilvl="3" w:tplc="04090001" w:tentative="1">
      <w:start w:val="1"/>
      <w:numFmt w:val="bullet"/>
      <w:lvlText w:val=""/>
      <w:lvlJc w:val="left"/>
      <w:pPr>
        <w:tabs>
          <w:tab w:val="num" w:pos="1363"/>
        </w:tabs>
        <w:ind w:left="1363" w:hanging="360"/>
      </w:pPr>
      <w:rPr>
        <w:rFonts w:ascii="Symbol" w:hAnsi="Symbol" w:hint="default"/>
      </w:rPr>
    </w:lvl>
    <w:lvl w:ilvl="4" w:tplc="04090003" w:tentative="1">
      <w:start w:val="1"/>
      <w:numFmt w:val="bullet"/>
      <w:lvlText w:val="o"/>
      <w:lvlJc w:val="left"/>
      <w:pPr>
        <w:tabs>
          <w:tab w:val="num" w:pos="2083"/>
        </w:tabs>
        <w:ind w:left="2083" w:hanging="360"/>
      </w:pPr>
      <w:rPr>
        <w:rFonts w:ascii="Courier New" w:hAnsi="Courier New" w:cs="Courier New" w:hint="default"/>
      </w:rPr>
    </w:lvl>
    <w:lvl w:ilvl="5" w:tplc="04090005" w:tentative="1">
      <w:start w:val="1"/>
      <w:numFmt w:val="bullet"/>
      <w:lvlText w:val=""/>
      <w:lvlJc w:val="left"/>
      <w:pPr>
        <w:tabs>
          <w:tab w:val="num" w:pos="2803"/>
        </w:tabs>
        <w:ind w:left="2803" w:hanging="360"/>
      </w:pPr>
      <w:rPr>
        <w:rFonts w:ascii="Wingdings" w:hAnsi="Wingdings" w:hint="default"/>
      </w:rPr>
    </w:lvl>
    <w:lvl w:ilvl="6" w:tplc="04090001" w:tentative="1">
      <w:start w:val="1"/>
      <w:numFmt w:val="bullet"/>
      <w:lvlText w:val=""/>
      <w:lvlJc w:val="left"/>
      <w:pPr>
        <w:tabs>
          <w:tab w:val="num" w:pos="3523"/>
        </w:tabs>
        <w:ind w:left="3523" w:hanging="360"/>
      </w:pPr>
      <w:rPr>
        <w:rFonts w:ascii="Symbol" w:hAnsi="Symbol" w:hint="default"/>
      </w:rPr>
    </w:lvl>
    <w:lvl w:ilvl="7" w:tplc="04090003" w:tentative="1">
      <w:start w:val="1"/>
      <w:numFmt w:val="bullet"/>
      <w:lvlText w:val="o"/>
      <w:lvlJc w:val="left"/>
      <w:pPr>
        <w:tabs>
          <w:tab w:val="num" w:pos="4243"/>
        </w:tabs>
        <w:ind w:left="4243" w:hanging="360"/>
      </w:pPr>
      <w:rPr>
        <w:rFonts w:ascii="Courier New" w:hAnsi="Courier New" w:cs="Courier New" w:hint="default"/>
      </w:rPr>
    </w:lvl>
    <w:lvl w:ilvl="8" w:tplc="04090005" w:tentative="1">
      <w:start w:val="1"/>
      <w:numFmt w:val="bullet"/>
      <w:lvlText w:val=""/>
      <w:lvlJc w:val="left"/>
      <w:pPr>
        <w:tabs>
          <w:tab w:val="num" w:pos="4963"/>
        </w:tabs>
        <w:ind w:left="4963" w:hanging="360"/>
      </w:pPr>
      <w:rPr>
        <w:rFonts w:ascii="Wingdings" w:hAnsi="Wingdings" w:hint="default"/>
      </w:rPr>
    </w:lvl>
  </w:abstractNum>
  <w:abstractNum w:abstractNumId="1" w15:restartNumberingAfterBreak="0">
    <w:nsid w:val="1DA45C83"/>
    <w:multiLevelType w:val="hybridMultilevel"/>
    <w:tmpl w:val="333AA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12C28"/>
    <w:multiLevelType w:val="hybridMultilevel"/>
    <w:tmpl w:val="E59A00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510623C"/>
    <w:multiLevelType w:val="hybridMultilevel"/>
    <w:tmpl w:val="17AA3EA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441E6A87"/>
    <w:multiLevelType w:val="hybridMultilevel"/>
    <w:tmpl w:val="A4ACD7D8"/>
    <w:lvl w:ilvl="0" w:tplc="0418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55C70E3E"/>
    <w:multiLevelType w:val="hybridMultilevel"/>
    <w:tmpl w:val="D6D8C828"/>
    <w:lvl w:ilvl="0" w:tplc="78525E5C">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714DC5"/>
    <w:multiLevelType w:val="hybridMultilevel"/>
    <w:tmpl w:val="A4E448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85B6EC1"/>
    <w:multiLevelType w:val="hybridMultilevel"/>
    <w:tmpl w:val="CE7E4D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AC5C6D"/>
    <w:multiLevelType w:val="hybridMultilevel"/>
    <w:tmpl w:val="B83E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6"/>
  </w:num>
  <w:num w:numId="6">
    <w:abstractNumId w:val="1"/>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AD"/>
    <w:rsid w:val="00075A4B"/>
    <w:rsid w:val="00176419"/>
    <w:rsid w:val="00193682"/>
    <w:rsid w:val="00197109"/>
    <w:rsid w:val="001A23FD"/>
    <w:rsid w:val="00354005"/>
    <w:rsid w:val="003A42EC"/>
    <w:rsid w:val="00417FC9"/>
    <w:rsid w:val="00460E99"/>
    <w:rsid w:val="00475437"/>
    <w:rsid w:val="004A06B2"/>
    <w:rsid w:val="006334FD"/>
    <w:rsid w:val="00650FCC"/>
    <w:rsid w:val="0065393F"/>
    <w:rsid w:val="007158DC"/>
    <w:rsid w:val="00941306"/>
    <w:rsid w:val="00972234"/>
    <w:rsid w:val="00985B5A"/>
    <w:rsid w:val="00A16562"/>
    <w:rsid w:val="00A57988"/>
    <w:rsid w:val="00AF565B"/>
    <w:rsid w:val="00B469E9"/>
    <w:rsid w:val="00B651CE"/>
    <w:rsid w:val="00B73051"/>
    <w:rsid w:val="00B837DB"/>
    <w:rsid w:val="00BA0558"/>
    <w:rsid w:val="00C0131C"/>
    <w:rsid w:val="00C911A4"/>
    <w:rsid w:val="00CC55CB"/>
    <w:rsid w:val="00D71369"/>
    <w:rsid w:val="00D762E0"/>
    <w:rsid w:val="00DF31D2"/>
    <w:rsid w:val="00E32E38"/>
    <w:rsid w:val="00E36F87"/>
    <w:rsid w:val="00F24872"/>
    <w:rsid w:val="00F9588B"/>
    <w:rsid w:val="00FD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5616"/>
  <w15:docId w15:val="{CC00BB01-CFFE-46FB-A37F-5418F012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DAD"/>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acterCaracterCaracter">
    <w:name w:val="Car Caracter Caracter Caracter"/>
    <w:basedOn w:val="Normal"/>
    <w:rsid w:val="00FD7DAD"/>
    <w:pPr>
      <w:spacing w:after="160" w:line="240" w:lineRule="exact"/>
    </w:pPr>
    <w:rPr>
      <w:rFonts w:ascii="Verdana" w:eastAsia="MS Mincho" w:hAnsi="Verdana"/>
      <w:sz w:val="20"/>
      <w:szCs w:val="20"/>
      <w:lang w:val="en-GB"/>
    </w:rPr>
  </w:style>
  <w:style w:type="paragraph" w:styleId="ListParagraph">
    <w:name w:val="List Paragraph"/>
    <w:basedOn w:val="Normal"/>
    <w:uiPriority w:val="34"/>
    <w:qFormat/>
    <w:rsid w:val="00B73051"/>
    <w:pPr>
      <w:ind w:left="720"/>
      <w:contextualSpacing/>
    </w:pPr>
  </w:style>
  <w:style w:type="table" w:styleId="TableGrid">
    <w:name w:val="Table Grid"/>
    <w:basedOn w:val="TableNormal"/>
    <w:uiPriority w:val="59"/>
    <w:rsid w:val="00E36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558"/>
    <w:rPr>
      <w:rFonts w:ascii="Tahoma" w:hAnsi="Tahoma" w:cs="Tahoma"/>
      <w:sz w:val="16"/>
      <w:szCs w:val="16"/>
    </w:rPr>
  </w:style>
  <w:style w:type="character" w:customStyle="1" w:styleId="BalloonTextChar">
    <w:name w:val="Balloon Text Char"/>
    <w:basedOn w:val="DefaultParagraphFont"/>
    <w:link w:val="BalloonText"/>
    <w:uiPriority w:val="99"/>
    <w:semiHidden/>
    <w:rsid w:val="00BA0558"/>
    <w:rPr>
      <w:rFonts w:ascii="Tahoma" w:eastAsia="Times New Roman" w:hAnsi="Tahoma" w:cs="Tahoma"/>
      <w:sz w:val="16"/>
      <w:szCs w:val="16"/>
      <w:lang w:val="ro-RO"/>
    </w:rPr>
  </w:style>
  <w:style w:type="character" w:styleId="CommentReference">
    <w:name w:val="annotation reference"/>
    <w:basedOn w:val="DefaultParagraphFont"/>
    <w:uiPriority w:val="99"/>
    <w:semiHidden/>
    <w:unhideWhenUsed/>
    <w:rsid w:val="00417FC9"/>
    <w:rPr>
      <w:sz w:val="16"/>
      <w:szCs w:val="16"/>
    </w:rPr>
  </w:style>
  <w:style w:type="paragraph" w:styleId="CommentText">
    <w:name w:val="annotation text"/>
    <w:basedOn w:val="Normal"/>
    <w:link w:val="CommentTextChar"/>
    <w:uiPriority w:val="99"/>
    <w:semiHidden/>
    <w:unhideWhenUsed/>
    <w:rsid w:val="00417FC9"/>
    <w:rPr>
      <w:sz w:val="20"/>
      <w:szCs w:val="20"/>
    </w:rPr>
  </w:style>
  <w:style w:type="character" w:customStyle="1" w:styleId="CommentTextChar">
    <w:name w:val="Comment Text Char"/>
    <w:basedOn w:val="DefaultParagraphFont"/>
    <w:link w:val="CommentText"/>
    <w:uiPriority w:val="99"/>
    <w:semiHidden/>
    <w:rsid w:val="00417FC9"/>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417FC9"/>
    <w:rPr>
      <w:b/>
      <w:bCs/>
    </w:rPr>
  </w:style>
  <w:style w:type="character" w:customStyle="1" w:styleId="CommentSubjectChar">
    <w:name w:val="Comment Subject Char"/>
    <w:basedOn w:val="CommentTextChar"/>
    <w:link w:val="CommentSubject"/>
    <w:uiPriority w:val="99"/>
    <w:semiHidden/>
    <w:rsid w:val="00417FC9"/>
    <w:rPr>
      <w:rFonts w:ascii="Times New Roman" w:eastAsia="Times New Roman" w:hAnsi="Times New Roman" w:cs="Times New Roman"/>
      <w:b/>
      <w:bCs/>
      <w:sz w:val="20"/>
      <w:szCs w:val="20"/>
      <w:lang w:val="ro-RO"/>
    </w:rPr>
  </w:style>
  <w:style w:type="character" w:customStyle="1" w:styleId="Szvegtrzs2Flkvr">
    <w:name w:val="Szövegtörzs (2) + Félkövér"/>
    <w:rsid w:val="00650FCC"/>
    <w:rPr>
      <w:rFonts w:ascii="Times New Roman" w:eastAsia="Times New Roman" w:hAnsi="Times New Roman" w:cs="Times New Roman"/>
      <w:b/>
      <w:bCs/>
      <w:color w:val="000000"/>
      <w:spacing w:val="0"/>
      <w:w w:val="100"/>
      <w:position w:val="0"/>
      <w:sz w:val="24"/>
      <w:szCs w:val="24"/>
      <w:shd w:val="clear" w:color="auto" w:fill="FFFFFF"/>
      <w:lang w:val="ro-RO" w:eastAsia="ro-RO" w:bidi="ro-RO"/>
    </w:rPr>
  </w:style>
  <w:style w:type="character" w:customStyle="1" w:styleId="Szvegtrzs2">
    <w:name w:val="Szövegtörzs (2)_"/>
    <w:link w:val="Szvegtrzs20"/>
    <w:rsid w:val="00650FCC"/>
    <w:rPr>
      <w:shd w:val="clear" w:color="auto" w:fill="FFFFFF"/>
    </w:rPr>
  </w:style>
  <w:style w:type="paragraph" w:customStyle="1" w:styleId="Szvegtrzs20">
    <w:name w:val="Szövegtörzs (2)"/>
    <w:basedOn w:val="Normal"/>
    <w:link w:val="Szvegtrzs2"/>
    <w:rsid w:val="00650FCC"/>
    <w:pPr>
      <w:widowControl w:val="0"/>
      <w:shd w:val="clear" w:color="auto" w:fill="FFFFFF"/>
      <w:spacing w:line="322" w:lineRule="exact"/>
      <w:jc w:val="both"/>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urelpoppsm.ro" TargetMode="External"/><Relationship Id="rId5" Type="http://schemas.openxmlformats.org/officeDocument/2006/relationships/image" Target="media/image1.jpeg"/><Relationship Id="rId10" Type="http://schemas.openxmlformats.org/officeDocument/2006/relationships/hyperlink" Target="mailto:licartasatumare@yahoo.com"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1314</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fdftfg</dc:creator>
  <cp:lastModifiedBy>Cecilia Blatniczki</cp:lastModifiedBy>
  <cp:revision>4</cp:revision>
  <dcterms:created xsi:type="dcterms:W3CDTF">2020-08-19T16:53:00Z</dcterms:created>
  <dcterms:modified xsi:type="dcterms:W3CDTF">2020-08-19T19:16:00Z</dcterms:modified>
</cp:coreProperties>
</file>